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8A" w:rsidRPr="00202A98" w:rsidRDefault="00C9348A" w:rsidP="00C9348A">
      <w:pPr>
        <w:pStyle w:val="Heading3"/>
        <w:rPr>
          <w:rFonts w:asciiTheme="majorBidi" w:hAnsiTheme="majorBidi" w:cstheme="majorBidi"/>
          <w:rtl/>
          <w:lang w:bidi="ar-JO"/>
        </w:rPr>
      </w:pPr>
      <w:bookmarkStart w:id="0" w:name="_Toc462079863"/>
      <w:r w:rsidRPr="00202A98">
        <w:rPr>
          <w:rFonts w:asciiTheme="majorBidi" w:hAnsiTheme="majorBidi" w:cstheme="majorBidi"/>
          <w:rtl/>
        </w:rPr>
        <w:t>نموذج تقييم المدرس لمادة دراسية</w:t>
      </w:r>
      <w:r w:rsidRPr="00202A98">
        <w:rPr>
          <w:rFonts w:asciiTheme="majorBidi" w:hAnsiTheme="majorBidi" w:cstheme="majorBidi"/>
          <w:rtl/>
          <w:lang w:bidi="ar-JO"/>
        </w:rPr>
        <w:t xml:space="preserve"> (</w:t>
      </w:r>
      <w:r w:rsidRPr="00202A98">
        <w:rPr>
          <w:rFonts w:asciiTheme="majorBidi" w:hAnsiTheme="majorBidi" w:cstheme="majorBidi"/>
          <w:lang w:bidi="ar-JO"/>
        </w:rPr>
        <w:t>QF ACA 006-01</w:t>
      </w:r>
      <w:r w:rsidRPr="00202A98">
        <w:rPr>
          <w:rFonts w:asciiTheme="majorBidi" w:hAnsiTheme="majorBidi" w:cstheme="majorBidi"/>
          <w:rtl/>
          <w:lang w:bidi="ar-JO"/>
        </w:rPr>
        <w:t>)</w:t>
      </w:r>
      <w:bookmarkEnd w:id="0"/>
    </w:p>
    <w:p w:rsidR="00C9348A" w:rsidRPr="00202A98" w:rsidRDefault="00C9348A" w:rsidP="00C9348A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C9348A" w:rsidRPr="00202A98" w:rsidRDefault="00C9348A" w:rsidP="00C9348A">
      <w:pPr>
        <w:keepNext/>
        <w:bidi w:val="0"/>
        <w:spacing w:after="0" w:line="240" w:lineRule="auto"/>
        <w:ind w:right="-341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202A98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                                                          </w:t>
      </w: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bidi="ar-JO"/>
        </w:rPr>
        <w:t>العام الدراسي</w:t>
      </w:r>
      <w:r w:rsidRPr="00202A98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 xml:space="preserve">: ............ </w:t>
      </w:r>
      <w:r w:rsidRPr="00202A98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bidi="ar-SA"/>
        </w:rPr>
        <w:t>الفصل  الدراسي:........</w:t>
      </w:r>
    </w:p>
    <w:p w:rsidR="00C9348A" w:rsidRPr="00202A98" w:rsidRDefault="00C9348A" w:rsidP="00C9348A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311"/>
        <w:gridCol w:w="2126"/>
        <w:gridCol w:w="2155"/>
      </w:tblGrid>
      <w:tr w:rsidR="00C9348A" w:rsidRPr="00202A98" w:rsidTr="008874D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SA"/>
              </w:rPr>
              <w:t>منسق المادة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  <w:rtl/>
                <w:lang w:bidi="ar-SA"/>
              </w:rPr>
              <w:t>مدرس المادة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SA"/>
              </w:rPr>
              <w:t>رقم المادة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SA"/>
              </w:rPr>
              <w:t>اسم المادة</w:t>
            </w:r>
          </w:p>
        </w:tc>
      </w:tr>
      <w:tr w:rsidR="00C9348A" w:rsidRPr="00202A98" w:rsidTr="008874D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SA"/>
              </w:rPr>
              <w:t xml:space="preserve">  </w:t>
            </w:r>
          </w:p>
        </w:tc>
      </w:tr>
    </w:tbl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2"/>
      </w:tblGrid>
      <w:tr w:rsidR="00C9348A" w:rsidRPr="00202A98" w:rsidTr="008874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176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التعديلات التي تمت على المادة خلال الفصل الدراسي (إن وجدت): </w:t>
            </w:r>
          </w:p>
        </w:tc>
      </w:tr>
    </w:tbl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ملاحظات مدرس المادة فيما يتعلق بمحتوى المادة</w:t>
            </w:r>
          </w:p>
        </w:tc>
      </w:tr>
    </w:tbl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ملاحظات مدرس المادة فيما يتعلق</w:t>
            </w: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  <w:t xml:space="preserve"> </w:t>
            </w: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بأساليب تدريس المادة</w:t>
            </w:r>
          </w:p>
        </w:tc>
      </w:tr>
    </w:tbl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ملاحظات مدرس المادة فيما يتعلق</w:t>
            </w: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  <w:t xml:space="preserve"> </w:t>
            </w: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بأساليب تقييم المادة</w:t>
            </w:r>
          </w:p>
        </w:tc>
      </w:tr>
    </w:tbl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توصيات المدرس لتعديل المادة</w:t>
            </w:r>
          </w:p>
        </w:tc>
      </w:tr>
    </w:tbl>
    <w:p w:rsidR="00C9348A" w:rsidRPr="00202A98" w:rsidRDefault="00C9348A" w:rsidP="00C9348A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توصيات مجلس القسم/ لجنة الخطط الدراسية لتعديل المادة</w:t>
            </w:r>
          </w:p>
        </w:tc>
      </w:tr>
    </w:tbl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توصيات رئيس القسم لتعديل المادة</w:t>
            </w:r>
          </w:p>
        </w:tc>
      </w:tr>
    </w:tbl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C9348A" w:rsidRPr="00202A98" w:rsidTr="008874D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A" w:rsidRPr="00202A98" w:rsidRDefault="00C9348A" w:rsidP="008874D8">
            <w:pPr>
              <w:keepNext/>
              <w:spacing w:after="0" w:line="240" w:lineRule="auto"/>
              <w:outlineLvl w:val="4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  <w:t xml:space="preserve"> </w:t>
            </w: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bidi="ar-JO"/>
              </w:rPr>
            </w:pPr>
          </w:p>
          <w:p w:rsidR="00C9348A" w:rsidRPr="00202A98" w:rsidRDefault="00C9348A" w:rsidP="008874D8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48A" w:rsidRPr="00202A98" w:rsidRDefault="00C9348A" w:rsidP="008874D8">
            <w:pPr>
              <w:spacing w:after="0" w:line="240" w:lineRule="auto"/>
              <w:ind w:left="318" w:hanging="318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  <w:t>قرارات العميد لتعديل المادة</w:t>
            </w:r>
          </w:p>
        </w:tc>
      </w:tr>
    </w:tbl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pPr>
      <w:r w:rsidRPr="00202A98">
        <w:rPr>
          <w:rFonts w:asciiTheme="majorBidi" w:eastAsia="Times New Roman" w:hAnsiTheme="majorBidi" w:cstheme="majorBidi"/>
          <w:sz w:val="24"/>
          <w:szCs w:val="24"/>
          <w:rtl/>
          <w:lang w:bidi="ar-JO"/>
        </w:rPr>
        <w:t>توقيع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 xml:space="preserve"> مدرس / منسق المادة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SA"/>
        </w:rPr>
        <w:fldChar w:fldCharType="end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  <w:t>التاريخ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t xml:space="preserve"> 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fldChar w:fldCharType="end"/>
      </w: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pP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pP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توقيع رئيس القسم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end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  <w:t xml:space="preserve">التاريخ 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end"/>
      </w: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pPr>
    </w:p>
    <w:p w:rsidR="00C9348A" w:rsidRPr="00202A98" w:rsidRDefault="00C9348A" w:rsidP="00C9348A">
      <w:pPr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pP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توقيع العميد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end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ab/>
        <w:t xml:space="preserve">التاريخ 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instrText>FORMTEXT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instrText xml:space="preserve"> </w:instrTex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separate"/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t> </w:t>
      </w:r>
      <w:r w:rsidRPr="00202A98">
        <w:rPr>
          <w:rFonts w:asciiTheme="majorBidi" w:eastAsia="Times New Roman" w:hAnsiTheme="majorBidi" w:cstheme="majorBidi"/>
          <w:noProof/>
          <w:sz w:val="24"/>
          <w:szCs w:val="24"/>
          <w:rtl/>
          <w:lang w:bidi="ar-JO"/>
        </w:rPr>
        <w:fldChar w:fldCharType="end"/>
      </w:r>
    </w:p>
    <w:p w:rsidR="00C9348A" w:rsidRPr="00202A98" w:rsidRDefault="00C9348A" w:rsidP="00C9348A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83436B" w:rsidRPr="00C9348A" w:rsidRDefault="00C9348A" w:rsidP="00C9348A">
      <w:pPr>
        <w:bidi w:val="0"/>
        <w:rPr>
          <w:rFonts w:asciiTheme="majorBidi" w:hAnsiTheme="majorBidi" w:cstheme="majorBidi"/>
          <w:color w:val="5B9BD5" w:themeColor="accent1"/>
          <w:sz w:val="24"/>
          <w:szCs w:val="24"/>
          <w:lang w:bidi="ar-SA"/>
        </w:rPr>
      </w:pPr>
      <w:bookmarkStart w:id="1" w:name="_GoBack"/>
      <w:bookmarkEnd w:id="1"/>
    </w:p>
    <w:sectPr w:rsidR="0083436B" w:rsidRPr="00C934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16"/>
    <w:multiLevelType w:val="hybridMultilevel"/>
    <w:tmpl w:val="4F40A124"/>
    <w:lvl w:ilvl="0" w:tplc="CF382F56">
      <w:start w:val="1"/>
      <w:numFmt w:val="bullet"/>
      <w:pStyle w:val="Heading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A"/>
    <w:rsid w:val="003D1DE0"/>
    <w:rsid w:val="006C772D"/>
    <w:rsid w:val="00C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1C0FE4-61CF-4590-A7D4-44EFC829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8A"/>
    <w:pPr>
      <w:bidi/>
      <w:spacing w:after="200" w:line="276" w:lineRule="auto"/>
    </w:pPr>
    <w:rPr>
      <w:rFonts w:eastAsiaTheme="minorEastAsia"/>
      <w:lang w:bidi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9348A"/>
    <w:pPr>
      <w:numPr>
        <w:numId w:val="1"/>
      </w:numPr>
      <w:spacing w:after="0" w:line="240" w:lineRule="auto"/>
      <w:outlineLvl w:val="2"/>
    </w:pPr>
    <w:rPr>
      <w:color w:val="5B9BD5" w:themeColor="accent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348A"/>
    <w:rPr>
      <w:rFonts w:eastAsiaTheme="minorEastAsia"/>
      <w:color w:val="5B9BD5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alsaqqa</dc:creator>
  <cp:keywords/>
  <dc:description/>
  <cp:lastModifiedBy>jumana alsaqqa</cp:lastModifiedBy>
  <cp:revision>1</cp:revision>
  <dcterms:created xsi:type="dcterms:W3CDTF">2016-09-26T11:57:00Z</dcterms:created>
  <dcterms:modified xsi:type="dcterms:W3CDTF">2016-09-26T11:57:00Z</dcterms:modified>
</cp:coreProperties>
</file>