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FB19" w14:textId="77777777" w:rsidR="00D04C4D" w:rsidRPr="00202A98" w:rsidRDefault="00D04C4D" w:rsidP="00D04C4D">
      <w:pPr>
        <w:pStyle w:val="Heading3"/>
        <w:rPr>
          <w:rFonts w:asciiTheme="majorBidi" w:eastAsia="Times New Roman" w:hAnsiTheme="majorBidi" w:cstheme="majorBidi"/>
          <w:b/>
          <w:bCs/>
          <w:lang w:bidi="en-US"/>
        </w:rPr>
      </w:pPr>
      <w:bookmarkStart w:id="0" w:name="_Toc462079840"/>
      <w:r w:rsidRPr="00202A98">
        <w:rPr>
          <w:rFonts w:asciiTheme="majorBidi" w:eastAsia="Times New Roman" w:hAnsiTheme="majorBidi" w:cstheme="majorBidi"/>
          <w:rtl/>
        </w:rPr>
        <w:t>نموذج تقييم زميل للامتحان النهائي</w:t>
      </w:r>
      <w:r w:rsidRPr="00202A98">
        <w:rPr>
          <w:rFonts w:asciiTheme="majorBidi" w:eastAsia="Times New Roman" w:hAnsiTheme="majorBidi" w:cstheme="majorBidi"/>
          <w:b/>
          <w:bCs/>
          <w:lang w:bidi="en-US"/>
        </w:rPr>
        <w:t xml:space="preserve"> 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 xml:space="preserve"> (</w:t>
      </w:r>
      <w:r w:rsidRPr="00202A98">
        <w:rPr>
          <w:rFonts w:asciiTheme="majorBidi" w:eastAsia="Times New Roman" w:hAnsiTheme="majorBidi" w:cstheme="majorBidi"/>
          <w:b/>
          <w:bCs/>
          <w:lang w:bidi="en-US"/>
        </w:rPr>
        <w:t>QF ACA 001 -01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>)</w:t>
      </w:r>
      <w:bookmarkEnd w:id="0"/>
    </w:p>
    <w:p w14:paraId="6451B842" w14:textId="77777777" w:rsidR="00D04C4D" w:rsidRPr="00202A98" w:rsidRDefault="00D04C4D" w:rsidP="00D04C4D">
      <w:pPr>
        <w:rPr>
          <w:rFonts w:asciiTheme="majorBidi" w:hAnsiTheme="majorBidi" w:cstheme="majorBidi"/>
          <w:sz w:val="24"/>
          <w:szCs w:val="24"/>
          <w:lang w:bidi="ar-SA"/>
        </w:rPr>
      </w:pPr>
    </w:p>
    <w:p w14:paraId="2E16B570" w14:textId="3829248E"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32E76" wp14:editId="208A2B01">
                <wp:simplePos x="0" y="0"/>
                <wp:positionH relativeFrom="column">
                  <wp:posOffset>-3933825</wp:posOffset>
                </wp:positionH>
                <wp:positionV relativeFrom="paragraph">
                  <wp:posOffset>-85725</wp:posOffset>
                </wp:positionV>
                <wp:extent cx="2400300" cy="91440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28E9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 w:cs="Andalus"/>
                                <w:b/>
                                <w:bCs/>
                                <w:lang w:bidi="ar-JO"/>
                              </w:rPr>
                            </w:pPr>
                            <w:permStart w:id="1704333625" w:edGrp="everyone"/>
                            <w:r>
                              <w:rPr>
                                <w:rFonts w:ascii="Calibri" w:hAnsi="Calibri" w:cs="Andalu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ab/>
                              <w:t xml:space="preserve">  Petra University </w:t>
                            </w:r>
                            <w:r>
                              <w:rPr>
                                <w:rFonts w:ascii="Calibri" w:hAnsi="Calibri" w:cs="Andalu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0B4876BF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 w:cs="Times New Roman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   (Accredited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>University )</w:t>
                            </w:r>
                            <w:proofErr w:type="gramEnd"/>
                          </w:p>
                          <w:p w14:paraId="760039DA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Faculty of ……………………………….</w:t>
                            </w:r>
                          </w:p>
                          <w:p w14:paraId="01B85071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Department of …………………………..</w:t>
                            </w:r>
                            <w:permEnd w:id="170433362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32E7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309.75pt;margin-top:-6.7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" strokecolor="white">
                <v:textbox>
                  <w:txbxContent>
                    <w:p w14:paraId="7CE228E9" w14:textId="77777777" w:rsidR="00D04C4D" w:rsidRDefault="00D04C4D" w:rsidP="00D04C4D">
                      <w:pPr>
                        <w:bidi w:val="0"/>
                        <w:rPr>
                          <w:rFonts w:ascii="Calibri" w:hAnsi="Calibri" w:cs="Andalus"/>
                          <w:b/>
                          <w:bCs/>
                          <w:lang w:bidi="ar-JO"/>
                        </w:rPr>
                      </w:pPr>
                      <w:permStart w:id="1704333625" w:edGrp="everyone"/>
                      <w:r>
                        <w:rPr>
                          <w:rFonts w:ascii="Calibri" w:hAnsi="Calibri" w:cs="Andalu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ab/>
                        <w:t xml:space="preserve">  Petra University </w:t>
                      </w:r>
                      <w:r>
                        <w:rPr>
                          <w:rFonts w:ascii="Calibri" w:hAnsi="Calibri" w:cs="Andalus"/>
                          <w:b/>
                          <w:bCs/>
                          <w:rtl/>
                          <w:lang w:bidi="ar-JO"/>
                        </w:rPr>
                        <w:t xml:space="preserve">  </w:t>
                      </w:r>
                    </w:p>
                    <w:p w14:paraId="0B4876BF" w14:textId="77777777" w:rsidR="00D04C4D" w:rsidRDefault="00D04C4D" w:rsidP="00D04C4D">
                      <w:pPr>
                        <w:bidi w:val="0"/>
                        <w:rPr>
                          <w:rFonts w:ascii="Calibri" w:hAnsi="Calibri" w:cs="Times New Roman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   (Accredited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>University )</w:t>
                      </w:r>
                      <w:proofErr w:type="gramEnd"/>
                    </w:p>
                    <w:p w14:paraId="760039DA" w14:textId="77777777" w:rsidR="00D04C4D" w:rsidRDefault="00D04C4D" w:rsidP="00D04C4D">
                      <w:pPr>
                        <w:bidi w:val="0"/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Faculty of ……………………………….</w:t>
                      </w:r>
                    </w:p>
                    <w:p w14:paraId="01B85071" w14:textId="77777777" w:rsidR="00D04C4D" w:rsidRDefault="00D04C4D" w:rsidP="00D04C4D">
                      <w:pPr>
                        <w:bidi w:val="0"/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Department of …………………………..</w:t>
                      </w:r>
                      <w:permEnd w:id="1704333625"/>
                    </w:p>
                  </w:txbxContent>
                </v:textbox>
              </v:shape>
            </w:pict>
          </mc:Fallback>
        </mc:AlternateConten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كلية</w:t>
      </w:r>
      <w:permStart w:id="626683511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</w:t>
      </w:r>
      <w:r w:rsidR="002D685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تكنولوجيا المعلومات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</w:t>
      </w:r>
    </w:p>
    <w:permEnd w:id="626683511"/>
    <w:p w14:paraId="383B4E06" w14:textId="77777777" w:rsidR="00D04C4D" w:rsidRPr="00202A98" w:rsidRDefault="00D04C4D" w:rsidP="00D04C4D">
      <w:pPr>
        <w:rPr>
          <w:rFonts w:asciiTheme="majorBidi" w:hAnsiTheme="majorBidi" w:cstheme="majorBidi"/>
          <w:sz w:val="24"/>
          <w:szCs w:val="24"/>
          <w:lang w:bidi="ar-JO"/>
        </w:rPr>
      </w:pPr>
    </w:p>
    <w:p w14:paraId="562D08D5" w14:textId="71D3336F"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قسم</w:t>
      </w:r>
      <w:permStart w:id="24935535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..</w:t>
      </w:r>
      <w:r w:rsidR="002D685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هندسة ابرمجيات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</w:t>
      </w:r>
    </w:p>
    <w:permEnd w:id="24935535"/>
    <w:p w14:paraId="18B8A641" w14:textId="77777777"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7ECEBB0A" w14:textId="6E44E470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المادة :</w:t>
      </w:r>
      <w:permStart w:id="292778008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2D6853" w:rsidRPr="002D6853">
        <w:rPr>
          <w:rtl/>
          <w:lang w:bidi="ar-SA"/>
        </w:rPr>
        <w:t xml:space="preserve"> </w:t>
      </w:r>
      <w:r w:rsidR="002D6853" w:rsidRPr="002D685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مهارات مهنية في هندسة البرمجيات</w:t>
      </w:r>
      <w:r w:rsidR="002D685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</w:t>
      </w:r>
      <w:permEnd w:id="292778008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رقمها</w:t>
      </w:r>
      <w:permStart w:id="809374041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2D6853" w:rsidRPr="002D6853">
        <w:rPr>
          <w:rFonts w:ascii="Roboto Slab" w:hAnsi="Roboto Slab"/>
          <w:color w:val="212529"/>
          <w:sz w:val="20"/>
          <w:szCs w:val="20"/>
        </w:rPr>
        <w:t xml:space="preserve"> </w:t>
      </w:r>
      <w:r w:rsidR="002D6853">
        <w:rPr>
          <w:rFonts w:ascii="Roboto Slab" w:hAnsi="Roboto Slab"/>
          <w:color w:val="212529"/>
          <w:sz w:val="20"/>
          <w:szCs w:val="20"/>
        </w:rPr>
        <w:t>603488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</w:t>
      </w:r>
      <w:permEnd w:id="809374041"/>
    </w:p>
    <w:p w14:paraId="5BEA6E02" w14:textId="1A788165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الفصل والسنة الدراسية: </w:t>
      </w:r>
      <w:permStart w:id="1075710584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</w:t>
      </w:r>
      <w:r w:rsidR="002D685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الاول 2026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</w:t>
      </w:r>
      <w:permEnd w:id="1075710584"/>
    </w:p>
    <w:p w14:paraId="4B8B3AD6" w14:textId="0F4166A6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المدرس:</w:t>
      </w:r>
      <w:permStart w:id="969480624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</w:t>
      </w:r>
      <w:r w:rsidR="002D685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م. عزالدين مطر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</w:t>
      </w:r>
      <w:permEnd w:id="969480624"/>
    </w:p>
    <w:p w14:paraId="375D041A" w14:textId="68B8C31D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المقيم: </w:t>
      </w:r>
      <w:permStart w:id="10247013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</w:t>
      </w:r>
      <w:r w:rsidR="001F239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د.</w:t>
      </w:r>
      <w:r w:rsidR="001F239C" w:rsidRPr="001F239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1F239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نسرين العتوم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</w:t>
      </w:r>
      <w:permEnd w:id="10247013"/>
    </w:p>
    <w:p w14:paraId="0673238E" w14:textId="5B0BB124" w:rsidR="00D04C4D" w:rsidRPr="00202A98" w:rsidRDefault="001F239C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661312" behindDoc="0" locked="0" layoutInCell="1" allowOverlap="1" wp14:anchorId="05DC1C6D" wp14:editId="3869ED4B">
            <wp:simplePos x="0" y="0"/>
            <wp:positionH relativeFrom="column">
              <wp:posOffset>2543175</wp:posOffset>
            </wp:positionH>
            <wp:positionV relativeFrom="paragraph">
              <wp:posOffset>692785</wp:posOffset>
            </wp:positionV>
            <wp:extent cx="2209800" cy="304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4D"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تم الاطلاع على الامتحان النهائي للمادة، ومخرجات التعلم</w:t>
      </w:r>
      <w:r w:rsidR="00D04C4D"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04C4D"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المستهدفة، وتم التأكد من أن الامتحان يقيس مخرجات التعلم</w:t>
      </w:r>
      <w:r w:rsidR="00D04C4D"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04C4D"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المستهدفة وإبداء الملاحظات اللازمة لمدرس المادة.       </w:t>
      </w:r>
    </w:p>
    <w:p w14:paraId="0A27A45A" w14:textId="5885993A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توقيع المقيم:.</w:t>
      </w:r>
      <w:permStart w:id="1851141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</w:t>
      </w:r>
      <w:permEnd w:id="18511412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التاريخ</w:t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1F239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10/1/2026</w:t>
      </w:r>
    </w:p>
    <w:p w14:paraId="2DD8D927" w14:textId="77777777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730F7971" w14:textId="77777777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33B2E0CF" w14:textId="77777777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7067294E" w14:textId="77777777" w:rsidR="00D04C4D" w:rsidRPr="00202A98" w:rsidRDefault="00D04C4D" w:rsidP="00D04C4D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يرفق المدرس الصفحة الأولى من النموذج في ملف المادة الدراسية، ويحتفظ بالصفحات التالية لنفسه.</w:t>
      </w:r>
    </w:p>
    <w:p w14:paraId="34404F69" w14:textId="084DC9EE" w:rsidR="0087281C" w:rsidRPr="00D04C4D" w:rsidRDefault="0087281C" w:rsidP="00AF07AE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sectPr w:rsidR="0087281C" w:rsidRPr="00D04C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279E" w14:textId="77777777" w:rsidR="006A1D86" w:rsidRDefault="006A1D86" w:rsidP="0087281C">
      <w:pPr>
        <w:spacing w:after="0" w:line="240" w:lineRule="auto"/>
      </w:pPr>
      <w:r>
        <w:separator/>
      </w:r>
    </w:p>
  </w:endnote>
  <w:endnote w:type="continuationSeparator" w:id="0">
    <w:p w14:paraId="06F1F2C6" w14:textId="77777777" w:rsidR="006A1D86" w:rsidRDefault="006A1D86" w:rsidP="0087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BA55" w14:textId="77777777" w:rsidR="006A1D86" w:rsidRDefault="006A1D86" w:rsidP="0087281C">
      <w:pPr>
        <w:spacing w:after="0" w:line="240" w:lineRule="auto"/>
      </w:pPr>
      <w:r>
        <w:separator/>
      </w:r>
    </w:p>
  </w:footnote>
  <w:footnote w:type="continuationSeparator" w:id="0">
    <w:p w14:paraId="03CDC20B" w14:textId="77777777" w:rsidR="006A1D86" w:rsidRDefault="006A1D86" w:rsidP="0087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5A4"/>
    <w:multiLevelType w:val="hybridMultilevel"/>
    <w:tmpl w:val="88884BAE"/>
    <w:lvl w:ilvl="0" w:tplc="07BCFD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21216"/>
    <w:multiLevelType w:val="hybridMultilevel"/>
    <w:tmpl w:val="4F40A124"/>
    <w:lvl w:ilvl="0" w:tplc="CF382F56">
      <w:start w:val="1"/>
      <w:numFmt w:val="bullet"/>
      <w:pStyle w:val="Heading3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6A21C1"/>
    <w:multiLevelType w:val="hybridMultilevel"/>
    <w:tmpl w:val="3048B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A2DAF"/>
    <w:multiLevelType w:val="hybridMultilevel"/>
    <w:tmpl w:val="B0C4F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4D"/>
    <w:rsid w:val="001F239C"/>
    <w:rsid w:val="002B7571"/>
    <w:rsid w:val="002D6853"/>
    <w:rsid w:val="003D1DE0"/>
    <w:rsid w:val="006A1D86"/>
    <w:rsid w:val="006C772D"/>
    <w:rsid w:val="007C3A8F"/>
    <w:rsid w:val="0087281C"/>
    <w:rsid w:val="00AF07AE"/>
    <w:rsid w:val="00D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F315"/>
  <w15:chartTrackingRefBased/>
  <w15:docId w15:val="{CB60D1A3-7599-4328-9E3A-3AE2B6A4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4D"/>
    <w:pPr>
      <w:bidi/>
      <w:spacing w:after="200" w:line="276" w:lineRule="auto"/>
    </w:pPr>
    <w:rPr>
      <w:rFonts w:eastAsiaTheme="minorEastAsia"/>
      <w:lang w:bidi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04C4D"/>
    <w:pPr>
      <w:numPr>
        <w:numId w:val="1"/>
      </w:numPr>
      <w:spacing w:after="0" w:line="240" w:lineRule="auto"/>
      <w:outlineLvl w:val="2"/>
    </w:pPr>
    <w:rPr>
      <w:color w:val="5B9BD5" w:themeColor="accent1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4C4D"/>
    <w:rPr>
      <w:rFonts w:eastAsiaTheme="minorEastAsia"/>
      <w:color w:val="5B9BD5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D04C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81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2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alsaqqa</dc:creator>
  <cp:keywords/>
  <dc:description/>
  <cp:lastModifiedBy>Izzeddin Matar</cp:lastModifiedBy>
  <cp:revision>3</cp:revision>
  <dcterms:created xsi:type="dcterms:W3CDTF">2026-02-03T22:20:00Z</dcterms:created>
  <dcterms:modified xsi:type="dcterms:W3CDTF">2026-02-03T22:20:00Z</dcterms:modified>
</cp:coreProperties>
</file>