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6FA3" w14:textId="77777777" w:rsidR="00D04C4D" w:rsidRPr="00202A98" w:rsidRDefault="00D04C4D" w:rsidP="00D04C4D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40"/>
      <w:r w:rsidRPr="00202A98">
        <w:rPr>
          <w:rFonts w:asciiTheme="majorBidi" w:eastAsia="Times New Roman" w:hAnsiTheme="majorBidi" w:cstheme="majorBidi"/>
          <w:rtl/>
        </w:rPr>
        <w:t>نموذج تقييم زميل للامتحان النهائي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 xml:space="preserve"> (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>QF ACA 001 -01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14:paraId="5D266FA4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SA"/>
        </w:rPr>
      </w:pPr>
    </w:p>
    <w:p w14:paraId="5D266FA5" w14:textId="21547619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6FDF" wp14:editId="5D266FE0">
                <wp:simplePos x="0" y="0"/>
                <wp:positionH relativeFrom="column">
                  <wp:posOffset>-3933825</wp:posOffset>
                </wp:positionH>
                <wp:positionV relativeFrom="paragraph">
                  <wp:posOffset>-85725</wp:posOffset>
                </wp:positionV>
                <wp:extent cx="2400300" cy="914400"/>
                <wp:effectExtent l="0" t="0" r="1905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6FE6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Andalus"/>
                                <w:b/>
                                <w:bCs/>
                                <w:lang w:bidi="ar-JO"/>
                              </w:rPr>
                            </w:pPr>
                            <w:permStart w:id="458382566" w:edGrp="everyone"/>
                            <w:r>
                              <w:rPr>
                                <w:rFonts w:ascii="Calibri" w:hAnsi="Calibri" w:cs="Andalu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ab/>
                              <w:t xml:space="preserve">  Petra University </w:t>
                            </w:r>
                            <w:r>
                              <w:rPr>
                                <w:rFonts w:ascii="Calibri" w:hAnsi="Calibri" w:cs="Andalu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5D266FE7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 w:cs="Times New Roman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   (Accredited University )</w:t>
                            </w:r>
                          </w:p>
                          <w:p w14:paraId="5D266FE8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Faculty of ……………………………….</w:t>
                            </w:r>
                          </w:p>
                          <w:p w14:paraId="5D266FE9" w14:textId="77777777" w:rsidR="00D04C4D" w:rsidRDefault="00D04C4D" w:rsidP="00D04C4D">
                            <w:pPr>
                              <w:bidi w:val="0"/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lang w:bidi="ar-JO"/>
                              </w:rPr>
                              <w:t xml:space="preserve">   Department of …………………………..</w:t>
                            </w:r>
                            <w:permEnd w:id="45838256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66FDF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309.75pt;margin-top:-6.75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" strokecolor="white">
                <v:textbox>
                  <w:txbxContent>
                    <w:p w14:paraId="5D266FE6" w14:textId="77777777" w:rsidR="00D04C4D" w:rsidRDefault="00D04C4D" w:rsidP="00D04C4D">
                      <w:pPr>
                        <w:bidi w:val="0"/>
                        <w:rPr>
                          <w:rFonts w:ascii="Calibri" w:hAnsi="Calibri" w:cs="Andalus"/>
                          <w:b/>
                          <w:bCs/>
                          <w:lang w:bidi="ar-JO"/>
                        </w:rPr>
                      </w:pPr>
                      <w:permStart w:id="458382566" w:edGrp="everyone"/>
                      <w:r>
                        <w:rPr>
                          <w:rFonts w:ascii="Calibri" w:hAnsi="Calibri" w:cs="Andalu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ab/>
                        <w:t xml:space="preserve">  Petra University </w:t>
                      </w:r>
                      <w:r>
                        <w:rPr>
                          <w:rFonts w:ascii="Calibri" w:hAnsi="Calibri" w:cs="Andalus"/>
                          <w:b/>
                          <w:bCs/>
                          <w:rtl/>
                          <w:lang w:bidi="ar-JO"/>
                        </w:rPr>
                        <w:t xml:space="preserve">  </w:t>
                      </w:r>
                    </w:p>
                    <w:p w14:paraId="5D266FE7" w14:textId="77777777" w:rsidR="00D04C4D" w:rsidRDefault="00D04C4D" w:rsidP="00D04C4D">
                      <w:pPr>
                        <w:bidi w:val="0"/>
                        <w:rPr>
                          <w:rFonts w:ascii="Calibri" w:hAnsi="Calibri" w:cs="Times New Roman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   (Accredited University )</w:t>
                      </w:r>
                    </w:p>
                    <w:p w14:paraId="5D266FE8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Faculty of ……………………………….</w:t>
                      </w:r>
                    </w:p>
                    <w:p w14:paraId="5D266FE9" w14:textId="77777777" w:rsidR="00D04C4D" w:rsidRDefault="00D04C4D" w:rsidP="00D04C4D">
                      <w:pPr>
                        <w:bidi w:val="0"/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lang w:bidi="ar-JO"/>
                        </w:rPr>
                        <w:t xml:space="preserve">   Department of …………………………..</w:t>
                      </w:r>
                      <w:permEnd w:id="458382566"/>
                    </w:p>
                  </w:txbxContent>
                </v:textbox>
              </v:shape>
            </w:pict>
          </mc:Fallback>
        </mc:AlternateConten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كلية</w:t>
      </w:r>
      <w:permStart w:id="64200853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B049A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تكنلوجيا المعلومات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</w:p>
    <w:permEnd w:id="642008532"/>
    <w:p w14:paraId="5D266FA6" w14:textId="77777777" w:rsidR="00D04C4D" w:rsidRPr="00202A98" w:rsidRDefault="00D04C4D" w:rsidP="00D04C4D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5D266FA7" w14:textId="7BA2B40C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8252143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علم الحاسوب والواقع الافتراضي</w:t>
      </w:r>
    </w:p>
    <w:permEnd w:id="82521434"/>
    <w:p w14:paraId="5D266FA8" w14:textId="77777777" w:rsidR="00D04C4D" w:rsidRPr="00202A98" w:rsidRDefault="00D04C4D" w:rsidP="00D04C4D">
      <w:pPr>
        <w:rPr>
          <w:rFonts w:asciiTheme="majorBidi" w:hAnsiTheme="majorBidi" w:cstheme="majorBidi"/>
          <w:b/>
          <w:bCs/>
          <w:sz w:val="24"/>
          <w:szCs w:val="24"/>
          <w:lang w:bidi="ar-JO"/>
        </w:rPr>
      </w:pPr>
    </w:p>
    <w:p w14:paraId="5D266FA9" w14:textId="0BE07EA0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المادة :</w:t>
      </w:r>
      <w:permStart w:id="1397055192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البرمجة المرئية</w:t>
      </w:r>
      <w:r w:rsidR="00C00BFE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671F12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671F1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وتفاعل الانسان </w:t>
      </w:r>
      <w:r w:rsidR="006D6A4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مع الحاسوب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permEnd w:id="1397055192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رقمها</w:t>
      </w:r>
      <w:permStart w:id="861293914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601</w:t>
      </w:r>
      <w:r w:rsidR="0079728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292</w:t>
      </w:r>
      <w:permEnd w:id="861293914"/>
    </w:p>
    <w:p w14:paraId="2F5A1930" w14:textId="5D3678FE" w:rsidR="00E45513" w:rsidRDefault="00D04C4D" w:rsidP="00E4551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1618748383" w:edGrp="everyone"/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الأول </w:t>
      </w:r>
      <w:r w:rsidR="00E45513">
        <w:rPr>
          <w:rFonts w:asciiTheme="majorBidi" w:hAnsiTheme="majorBidi" w:cstheme="majorBidi"/>
          <w:b/>
          <w:bCs/>
          <w:sz w:val="24"/>
          <w:szCs w:val="24"/>
          <w:lang w:bidi="ar-JO"/>
        </w:rPr>
        <w:t>2025</w:t>
      </w:r>
    </w:p>
    <w:permEnd w:id="1618748383"/>
    <w:p w14:paraId="5D266FAB" w14:textId="6B156895" w:rsidR="00D04C4D" w:rsidRPr="00202A98" w:rsidRDefault="00D04C4D" w:rsidP="00E4551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المدرس:</w:t>
      </w:r>
      <w:permStart w:id="1270236893" w:edGrp="everyone"/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د. نضال نواصرة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permEnd w:id="1270236893"/>
    </w:p>
    <w:p w14:paraId="5D266FAC" w14:textId="6F794F58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817184199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50317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د. </w:t>
      </w:r>
      <w:r w:rsidR="006231C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جمال زراقو</w:t>
      </w:r>
      <w:permEnd w:id="817184199"/>
    </w:p>
    <w:p w14:paraId="5D266FAD" w14:textId="3D1922A9" w:rsidR="00D04C4D" w:rsidRPr="00202A98" w:rsidRDefault="00D04C4D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تم الاطلاع على الامتحان النهائي للمادة، ومخرجات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المستهدفة، وتم التأكد من أن الامتحان يقيس مخرجات التعلم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المستهدفة وإبداء الملاحظات اللازمة لمدرس المادة.       </w:t>
      </w:r>
    </w:p>
    <w:p w14:paraId="5D266FAE" w14:textId="5850C7A8" w:rsidR="00D04C4D" w:rsidRPr="00202A98" w:rsidRDefault="00C71C1A" w:rsidP="00D04C4D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2E3A1FEF" wp14:editId="0AC7E54E">
                <wp:simplePos x="0" y="0"/>
                <wp:positionH relativeFrom="column">
                  <wp:posOffset>3382010</wp:posOffset>
                </wp:positionH>
                <wp:positionV relativeFrom="paragraph">
                  <wp:posOffset>-148590</wp:posOffset>
                </wp:positionV>
                <wp:extent cx="730885" cy="294640"/>
                <wp:effectExtent l="57150" t="57150" r="31115" b="4826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7">
                          <w14:nvContentPartPr>
                            <w14:cNvContentPartPr/>
                          </w14:nvContentPartPr>
                          <w14:xfrm>
                            <a:off x="0" y="0"/>
                            <a:ext cx="730885" cy="29464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" name="Ink 1"/>
                            <a:cNvPicPr/>
                          </a:nvPicPr>
                          <a:blipFill>
                            <a:blip xmlns:r="http://schemas.openxmlformats.org/officeDocument/2006/relationships" r:embed="rId8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9000" y="-8989"/>
                              <a:ext cx="748800" cy="31281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1EC145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65.6pt;margin-top:-12.4pt;width:58.95pt;height:2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">
                <v:imagedata r:id="rId9" o:title=""/>
              </v:shape>
            </w:pict>
          </mc:Fallback>
        </mc:AlternateContent>
      </w:r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توقيع المقيم:.</w:t>
      </w:r>
      <w:permStart w:id="1163344247" w:edGrp="everyone"/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</w:t>
      </w:r>
      <w:permEnd w:id="1163344247"/>
      <w:r w:rsidR="00D04C4D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التاريخ</w:t>
      </w:r>
      <w:r w:rsidR="00D04C4D" w:rsidRPr="00202A9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  <w:r w:rsidR="006231C8">
        <w:rPr>
          <w:rFonts w:asciiTheme="majorBidi" w:hAnsiTheme="majorBidi" w:cstheme="majorBidi"/>
          <w:b/>
          <w:bCs/>
          <w:sz w:val="24"/>
          <w:szCs w:val="24"/>
          <w:lang w:bidi="ar-JO"/>
        </w:rPr>
        <w:t>20 /1/202</w:t>
      </w:r>
      <w:r w:rsidR="00C00BFE">
        <w:rPr>
          <w:rFonts w:asciiTheme="majorBidi" w:hAnsiTheme="majorBidi" w:cstheme="majorBidi"/>
          <w:b/>
          <w:bCs/>
          <w:sz w:val="24"/>
          <w:szCs w:val="24"/>
          <w:lang w:bidi="ar-JO"/>
        </w:rPr>
        <w:t>6</w:t>
      </w:r>
      <w:r w:rsidR="006231C8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</w:t>
      </w:r>
    </w:p>
    <w:p w14:paraId="5D266FB2" w14:textId="44DB3BFF" w:rsidR="00D04C4D" w:rsidRPr="00202A98" w:rsidRDefault="00D04C4D" w:rsidP="00D04C4D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يرفق المدرس الصفحة الأولى من النموذج في ملف المادة الدراسية، ويحتفظ بالصفحات التالية لنفسه.</w:t>
      </w:r>
    </w:p>
    <w:p w14:paraId="5D266FB6" w14:textId="1995D69D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كلية </w:t>
      </w:r>
      <w:permStart w:id="1271948796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</w:t>
      </w:r>
      <w:r w:rsidR="004D5F24" w:rsidRPr="004D5F2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4D5F24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تكنلوجيا المعلومات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permEnd w:id="1271948796"/>
    </w:p>
    <w:p w14:paraId="5D266FB7" w14:textId="73C7724E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قسم</w:t>
      </w:r>
      <w:permStart w:id="1763130090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="004E6412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علم الحاسوب والواقع الافتراضي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permEnd w:id="1763130090"/>
    </w:p>
    <w:p w14:paraId="5D266FB8" w14:textId="3097362E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المادة </w:t>
      </w:r>
      <w:r w:rsidR="006D6A4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البرمجة المرئية</w:t>
      </w:r>
      <w:r w:rsidR="006D6A47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  </w:t>
      </w:r>
      <w:r w:rsidR="006D6A47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وتفاعل الانسان مع الحاسوب</w:t>
      </w:r>
      <w:r w:rsidR="006D6A47"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رقمها</w:t>
      </w:r>
      <w:permStart w:id="2035776186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</w:t>
      </w:r>
      <w:r w:rsidR="00796C09" w:rsidRPr="00796C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796C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601</w:t>
      </w:r>
      <w:r w:rsidR="0079728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292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</w:t>
      </w:r>
      <w:permEnd w:id="2035776186"/>
    </w:p>
    <w:p w14:paraId="5D266FB9" w14:textId="5B19A495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الفصل والسنة الدراسية: </w:t>
      </w:r>
      <w:permStart w:id="678189105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r w:rsidR="00796C09" w:rsidRPr="00796C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</w:t>
      </w:r>
      <w:r w:rsidR="00796C09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الأول 202</w:t>
      </w:r>
      <w:r w:rsidR="0079728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5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</w:t>
      </w:r>
      <w:permEnd w:id="678189105"/>
    </w:p>
    <w:p w14:paraId="5D266FBA" w14:textId="2822A4C1" w:rsidR="0087281C" w:rsidRPr="00202A98" w:rsidRDefault="0087281C" w:rsidP="0087281C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اسم المدرس</w:t>
      </w:r>
      <w:permStart w:id="994210865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:...</w:t>
      </w:r>
      <w:r w:rsidR="00524B71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د. </w:t>
      </w:r>
      <w:r w:rsidR="00323CA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نضال نواصرة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.....................................................................................</w:t>
      </w:r>
    </w:p>
    <w:permEnd w:id="994210865"/>
    <w:p w14:paraId="5D266FBB" w14:textId="3F7EC6F2" w:rsidR="0087281C" w:rsidRPr="00202A98" w:rsidRDefault="0087281C" w:rsidP="0087281C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اسم المقيم: </w:t>
      </w:r>
      <w:permStart w:id="545657567" w:edGrp="everyone"/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</w:t>
      </w:r>
      <w:r w:rsidR="00323CAF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د. جمال زراقو</w:t>
      </w: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...................................................................................</w:t>
      </w:r>
    </w:p>
    <w:permEnd w:id="545657567"/>
    <w:sectPr w:rsidR="0087281C" w:rsidRPr="00202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ABF0" w14:textId="77777777" w:rsidR="00564A5C" w:rsidRDefault="00564A5C" w:rsidP="0087281C">
      <w:pPr>
        <w:spacing w:after="0" w:line="240" w:lineRule="auto"/>
      </w:pPr>
      <w:r>
        <w:separator/>
      </w:r>
    </w:p>
  </w:endnote>
  <w:endnote w:type="continuationSeparator" w:id="0">
    <w:p w14:paraId="2ABFC3AB" w14:textId="77777777" w:rsidR="00564A5C" w:rsidRDefault="00564A5C" w:rsidP="0087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7A2F" w14:textId="77777777" w:rsidR="00564A5C" w:rsidRDefault="00564A5C" w:rsidP="0087281C">
      <w:pPr>
        <w:spacing w:after="0" w:line="240" w:lineRule="auto"/>
      </w:pPr>
      <w:r>
        <w:separator/>
      </w:r>
    </w:p>
  </w:footnote>
  <w:footnote w:type="continuationSeparator" w:id="0">
    <w:p w14:paraId="077DE21B" w14:textId="77777777" w:rsidR="00564A5C" w:rsidRDefault="00564A5C" w:rsidP="0087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5A4"/>
    <w:multiLevelType w:val="hybridMultilevel"/>
    <w:tmpl w:val="88884BAE"/>
    <w:lvl w:ilvl="0" w:tplc="07BCF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6A21C1"/>
    <w:multiLevelType w:val="hybridMultilevel"/>
    <w:tmpl w:val="3048B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A2DAF"/>
    <w:multiLevelType w:val="hybridMultilevel"/>
    <w:tmpl w:val="B0C4FB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964564">
    <w:abstractNumId w:val="1"/>
  </w:num>
  <w:num w:numId="2" w16cid:durableId="631841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8348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2022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4D"/>
    <w:rsid w:val="001777F4"/>
    <w:rsid w:val="002B7571"/>
    <w:rsid w:val="00323CAF"/>
    <w:rsid w:val="003D1DE0"/>
    <w:rsid w:val="003D23CD"/>
    <w:rsid w:val="004D5F24"/>
    <w:rsid w:val="004E6412"/>
    <w:rsid w:val="00503173"/>
    <w:rsid w:val="00524B71"/>
    <w:rsid w:val="00564A5C"/>
    <w:rsid w:val="006231C8"/>
    <w:rsid w:val="00654988"/>
    <w:rsid w:val="00671F12"/>
    <w:rsid w:val="006C772D"/>
    <w:rsid w:val="006D6A47"/>
    <w:rsid w:val="00796C09"/>
    <w:rsid w:val="00797283"/>
    <w:rsid w:val="0087281C"/>
    <w:rsid w:val="00955AE5"/>
    <w:rsid w:val="00AB2414"/>
    <w:rsid w:val="00B049AF"/>
    <w:rsid w:val="00B5337A"/>
    <w:rsid w:val="00C00BFE"/>
    <w:rsid w:val="00C71C1A"/>
    <w:rsid w:val="00D04C4D"/>
    <w:rsid w:val="00D11F8F"/>
    <w:rsid w:val="00E45513"/>
    <w:rsid w:val="00F2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66FA3"/>
  <w15:chartTrackingRefBased/>
  <w15:docId w15:val="{CB60D1A3-7599-4328-9E3A-3AE2B6A4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C4D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4C4D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4C4D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D04C4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28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2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clipboard/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8T09:01:57.14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1581 373,'8'10,"-1"1,0 0,0 0,-1 1,-1 0,0 0,-1 0,5 19,-3-10,-5-18,0-1,0 1,0 0,0-1,-1 1,0 0,1-1,-1 1,0 0,0 0,-1-1,1 1,0 0,-1 0,0-1,0 1,0-1,0 1,0 0,0-1,0 0,-1 1,-3 3,3-4,0-1,-1 1,1-1,0 0,-1 0,1 0,-1 0,0 0,1 0,-1-1,1 0,-1 1,0-1,1 0,-1 0,0 0,0-1,1 1,-1 0,1-1,-1 0,0 0,1 0,-1 0,-2-2,0 1,0-1,0 0,1-1,-1 1,1-1,0 0,0 0,0 0,0-1,-3-6,-22-21,28 30,-1 1,0 0,1 0,-1 0,0 0,0 0,1 0,-1 0,0 1,0-1,0 1,0-1,0 1,0 0,0 0,0 0,0 0,0 0,0 0,0 1,0-1,0 0,0 1,0 0,0-1,1 1,-1 0,-2 1,-6 5,1-1,0 1,0 1,-8 9,-22 15,37-31,0 0,1 0,-1-1,0 1,0 0,0-1,-1 1,1-1,0 0,0 0,0 1,0-1,0-1,0 1,0 0,0 0,0-1,0 0,0 1,0-1,0 0,0 0,0 0,-2-1,-2-3,-1-1,2 1,-1-1,1 0,-6-9,8 10,-1 0,0 0,1 1,-2-1,1 1,0 0,-1 0,0 1,0-1,-7-3,1 4,0 0,1 1,-1 0,0 1,0 1,-1-1,1 2,0-1,-20 5,-12 5,-50 18,7-1,43-16,0-2,-62 5,-1-5,40-3,-120-3,181-3,0-1,0 1,0-1,1-1,-1 1,0-1,1 0,-1 0,1 0,0 0,-1-1,1 0,1 0,-1 0,0 0,1-1,-1 1,1-1,0 0,0 0,1 0,-1 0,1-1,0 1,-3-8,-1-10,0 0,1-1,1 1,-1-32,-1 1,4 47,1-1,-1 0,0 1,-1-1,0 1,0 0,0-1,-1 2,0-1,-8-10,9 12,0 1,0 0,0 0,-1 1,1-1,-1 1,1 0,-1-1,0 2,0-1,0 0,0 1,0 0,0 0,0 0,0 0,0 0,-9 1,11 0,1 0,-1 1,0-1,0 1,1-1,-1 1,0-1,1 1,-1 0,0 0,1 0,-1 0,1 0,0 0,-1 0,1 1,0-1,0 0,-1 1,1-1,0 1,1 0,-1-1,0 1,0-1,1 1,-1 0,1 0,-1-1,1 1,0 0,0 0,-1 0,1-1,1 1,-1 0,0 0,0 0,1-1,-1 1,1 0,-1 0,1-1,0 1,0-1,-1 1,1 0,0-1,1 1,-1-1,0 0,0 1,1-1,-1 0,0 0,1 0,-1 0,1 0,0 0,-1 0,1-1,0 1,-1-1,1 1,3 0,29 4,0-2,0-1,0-2,40-4,20 0,-11-1,93-17,-42 4,582-1,-470 22,-201-2,-16 0,-1-1,1 0,0-3,35-6,-59 8,1-1,0 1,-1-1,0 0,1 0,-1-1,0 1,0-1,0 0,-1-1,1 1,-1-1,1 0,-1 0,0 0,-1-1,1 1,-1-1,0 0,0 0,-1 0,1 0,-1-1,0 1,0-1,-1 1,1-7,-1 9,-1-1,0 0,0 0,0 0,0 0,0 1,-1-1,0 0,0 0,0 1,0-1,-1 1,1-1,-1 1,0-1,0 1,0 0,0 0,-1 0,1 0,-1 0,0 1,0-1,0 1,0 0,0 0,-4-2,2 1,-1 1,1 0,-1 0,1 0,-1 0,0 1,0 0,1 0,-1 1,0-1,0 1,0 1,0-1,0 1,0 0,1 0,-7 3,9-3,1 1,-1-1,1 1,0 0,0 0,0-1,0 1,0 1,1-1,-1 0,1 0,-1 1,1-1,0 1,0-1,0 1,0-1,0 1,0 0,1-1,-1 1,1 0,0 4,-1 12,1 0,3 27,-1-19,-1 4,0 299,-2-324,1 1,-1 0,-1-1,1 1,-1-1,0 1,-1-1,1 0,-1 0,0 0,-1 0,0-1,0 1,0-1,0 0,-1 0,0-1,0 1,0-1,-7 5,-7 1,0 0,-1-2,0 0,-41 10,19-6,9-2,0-1,-41 4,-124 8,114-3,60-12,0 0,-32 2,-207-7,260-1,0-1,-1 1,1-1,-1 1,1-1,0 0,-1 0,1-1,0 1,0 0,0-1,0 0,0 0,0 0,0 0,1 0,-1-1,-2-3,2 1,0 0,0 0,0 0,1 0,0 0,0-1,0 1,1-1,-1 0,1-6,-1-14,2 0,1 0,8-50,-7 61,3-12,1 0,1 1,1 0,1 0,22-41,77-111,-83 142,-10 9,-9 16,0 1,0 0,1 0,0 0,16-15,-22 24,1 0,-1 0,1 0,0 0,-1 0,1 0,0 0,0 0,-1 1,1-1,0 1,0-1,0 1,0 0,0 0,0 0,2 0,-1 1,-1-1,1 1,-1 0,1 0,-1 1,1-1,-1 0,0 1,0 0,0-1,0 1,0 0,0 0,0 0,2 4,12 18,-2 1,0 0,-2 1,-1 1,-1 0,7 31,5 67,-18-106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Nedal Nwasra</cp:lastModifiedBy>
  <cp:revision>7</cp:revision>
  <dcterms:created xsi:type="dcterms:W3CDTF">2026-01-23T09:47:00Z</dcterms:created>
  <dcterms:modified xsi:type="dcterms:W3CDTF">2026-01-23T12:36:00Z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8c848452031096f93df6c079e14e88dbb41ab7bc4a2721053f40ff47dcf1b0ca</vt:lpwstr>
  </property>
</Properties>
</file>