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xmlns:a="http://schemas.openxmlformats.org/drawingml/2006/main" xmlns:pic="http://schemas.openxmlformats.org/drawingml/2006/picture" xmlns:a14="http://schemas.microsoft.com/office/drawing/2010/main" mc:Ignorable="w14 w15 wp14 w16se w16cid w16 w16cex w16sdtdh w16sdtfl">
  <w:body>
    <w:p xmlns:wp14="http://schemas.microsoft.com/office/word/2010/wordml" w:rsidP="3AAAD662" wp14:paraId="0F5028CD" wp14:textId="145EBD9D">
      <w:pPr>
        <w:pStyle w:val="Heading2"/>
        <w:spacing w:before="299" w:beforeAutospacing="off" w:after="299" w:afterAutospacing="off"/>
        <w:jc w:val="center"/>
      </w:pPr>
      <w:r w:rsidRPr="3AAAD662" w:rsidR="45600F7C">
        <w:rPr>
          <w:rFonts w:ascii="Aptos" w:hAnsi="Aptos" w:eastAsia="Aptos" w:cs="Aptos"/>
          <w:b w:val="1"/>
          <w:bCs w:val="1"/>
          <w:noProof w:val="0"/>
          <w:sz w:val="36"/>
          <w:szCs w:val="36"/>
          <w:lang w:val="en-US"/>
        </w:rPr>
        <w:t>YOLOv8 Object Detection with Python</w:t>
      </w:r>
    </w:p>
    <w:p xmlns:wp14="http://schemas.microsoft.com/office/word/2010/wordml" w:rsidP="3AAAD662" wp14:paraId="0957E60A" wp14:textId="1AB39B98">
      <w:pPr>
        <w:pStyle w:val="Heading3"/>
        <w:spacing w:before="281" w:beforeAutospacing="off" w:after="281" w:afterAutospacing="off"/>
        <w:jc w:val="center"/>
      </w:pPr>
      <w:r w:rsidRPr="3AAAD662" w:rsidR="45600F7C">
        <w:rPr>
          <w:rFonts w:ascii="Aptos" w:hAnsi="Aptos" w:eastAsia="Aptos" w:cs="Aptos"/>
          <w:b w:val="1"/>
          <w:bCs w:val="1"/>
          <w:i w:val="1"/>
          <w:iCs w:val="1"/>
          <w:noProof w:val="0"/>
          <w:sz w:val="28"/>
          <w:szCs w:val="28"/>
          <w:lang w:val="en-US"/>
        </w:rPr>
        <w:t>Using Image, Video, and Webca</w:t>
      </w:r>
      <w:r w:rsidRPr="3AAAD662" w:rsidR="50A934A7">
        <w:rPr>
          <w:rFonts w:ascii="Aptos" w:hAnsi="Aptos" w:eastAsia="Aptos" w:cs="Aptos"/>
          <w:b w:val="1"/>
          <w:bCs w:val="1"/>
          <w:i w:val="1"/>
          <w:iCs w:val="1"/>
          <w:noProof w:val="0"/>
          <w:sz w:val="28"/>
          <w:szCs w:val="28"/>
          <w:lang w:val="en-US"/>
        </w:rPr>
        <w:t>m</w:t>
      </w:r>
    </w:p>
    <w:p xmlns:wp14="http://schemas.microsoft.com/office/word/2010/wordml" w:rsidP="3AAAD662" wp14:paraId="2C078E63" wp14:textId="739D2645">
      <w:pPr>
        <w:jc w:val="center"/>
      </w:pPr>
    </w:p>
    <w:p w:rsidR="79E6D4F3" w:rsidP="3AAAD662" w:rsidRDefault="79E6D4F3" w14:paraId="368DE376" w14:textId="36B0A446">
      <w:pPr>
        <w:jc w:val="left"/>
      </w:pPr>
      <w:r w:rsidR="79E6D4F3">
        <w:rPr/>
        <w:t>1</w:t>
      </w:r>
      <w:r w:rsidRPr="3AAAD662" w:rsidR="79E6D4F3">
        <w:rPr>
          <w:vertAlign w:val="superscript"/>
        </w:rPr>
        <w:t>st</w:t>
      </w:r>
      <w:r w:rsidR="79E6D4F3">
        <w:rPr/>
        <w:t xml:space="preserve"> .</w:t>
      </w:r>
      <w:r w:rsidR="79E6D4F3">
        <w:rPr/>
        <w:t xml:space="preserve"> Object Detection in </w:t>
      </w:r>
      <w:r w:rsidR="504D01E6">
        <w:rPr/>
        <w:t>images:</w:t>
      </w:r>
      <w:r w:rsidR="79E6D4F3">
        <w:rPr/>
        <w:t xml:space="preserve"> </w:t>
      </w:r>
    </w:p>
    <w:p w:rsidR="79E6D4F3" w:rsidP="3AAAD662" w:rsidRDefault="79E6D4F3" w14:paraId="0D3E328A" w14:textId="0742A510">
      <w:pPr>
        <w:jc w:val="left"/>
      </w:pPr>
      <w:r w:rsidR="79E6D4F3">
        <w:drawing>
          <wp:inline wp14:editId="101EAD12" wp14:anchorId="05AFC12E">
            <wp:extent cx="5943600" cy="3895725"/>
            <wp:effectExtent l="0" t="0" r="0" b="0"/>
            <wp:docPr id="1702710306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bbec289fac234a1a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895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9E6D4F3" w:rsidP="3AAAD662" w:rsidRDefault="79E6D4F3" w14:paraId="0C3FC710" w14:textId="495237BB">
      <w:pPr>
        <w:pStyle w:val="Heading3"/>
        <w:spacing w:before="281" w:beforeAutospacing="off" w:after="281" w:afterAutospacing="off"/>
        <w:jc w:val="left"/>
      </w:pPr>
      <w:r w:rsidRPr="3AAAD662" w:rsidR="79E6D4F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Explanation of Each Line</w:t>
      </w:r>
    </w:p>
    <w:p w:rsidR="79E6D4F3" w:rsidP="3AAAD662" w:rsidRDefault="79E6D4F3" w14:paraId="6D07D845" w14:textId="335C3FC4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AAD662" w:rsidR="79E6D4F3">
        <w:rPr>
          <w:rFonts w:ascii="Consolas" w:hAnsi="Consolas" w:eastAsia="Consolas" w:cs="Consolas"/>
          <w:noProof w:val="0"/>
          <w:sz w:val="24"/>
          <w:szCs w:val="24"/>
          <w:lang w:val="en-US"/>
        </w:rPr>
        <w:t>import cv2</w:t>
      </w: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>: Imports OpenCV, a library used for handling images and videos.</w:t>
      </w:r>
    </w:p>
    <w:p w:rsidR="79E6D4F3" w:rsidP="3AAAD662" w:rsidRDefault="79E6D4F3" w14:paraId="1957BFCD" w14:textId="6B937254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AAD662" w:rsidR="79E6D4F3">
        <w:rPr>
          <w:rFonts w:ascii="Consolas" w:hAnsi="Consolas" w:eastAsia="Consolas" w:cs="Consolas"/>
          <w:noProof w:val="0"/>
          <w:sz w:val="24"/>
          <w:szCs w:val="24"/>
          <w:lang w:val="en-US"/>
        </w:rPr>
        <w:t>from ultralytics import YOLO</w:t>
      </w: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>: Imports the YOLOv8 model from the Ultralytics library.</w:t>
      </w:r>
    </w:p>
    <w:p w:rsidR="79E6D4F3" w:rsidP="3AAAD662" w:rsidRDefault="79E6D4F3" w14:paraId="6F928898" w14:textId="12EAA644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AAD662" w:rsidR="79E6D4F3">
        <w:rPr>
          <w:rFonts w:ascii="Consolas" w:hAnsi="Consolas" w:eastAsia="Consolas" w:cs="Consolas"/>
          <w:noProof w:val="0"/>
          <w:sz w:val="24"/>
          <w:szCs w:val="24"/>
          <w:lang w:val="en-US"/>
        </w:rPr>
        <w:t>model = YOLO("yolov8s.pt")</w:t>
      </w: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>: Loads a pre-trained YOLOv8 model ("s" means small model).</w:t>
      </w:r>
    </w:p>
    <w:p w:rsidR="79E6D4F3" w:rsidP="3AAAD662" w:rsidRDefault="79E6D4F3" w14:paraId="0B19482D" w14:textId="06784701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AAD662" w:rsidR="79E6D4F3">
        <w:rPr>
          <w:rFonts w:ascii="Consolas" w:hAnsi="Consolas" w:eastAsia="Consolas" w:cs="Consolas"/>
          <w:noProof w:val="0"/>
          <w:sz w:val="24"/>
          <w:szCs w:val="24"/>
          <w:lang w:val="en-US"/>
        </w:rPr>
        <w:t>image_path = "your_image.jpg"</w:t>
      </w: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>: Defines the image file to be analyzed.</w:t>
      </w:r>
    </w:p>
    <w:p w:rsidR="79E6D4F3" w:rsidP="3AAAD662" w:rsidRDefault="79E6D4F3" w14:paraId="73C15421" w14:textId="29310213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AAD662" w:rsidR="79E6D4F3">
        <w:rPr>
          <w:rFonts w:ascii="Consolas" w:hAnsi="Consolas" w:eastAsia="Consolas" w:cs="Consolas"/>
          <w:noProof w:val="0"/>
          <w:sz w:val="24"/>
          <w:szCs w:val="24"/>
          <w:lang w:val="en-US"/>
        </w:rPr>
        <w:t>image = cv2.imread(image_path)</w:t>
      </w: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>: Reads the image using OpenCV.</w:t>
      </w:r>
    </w:p>
    <w:p w:rsidR="79E6D4F3" w:rsidP="3AAAD662" w:rsidRDefault="79E6D4F3" w14:paraId="1C5399A3" w14:textId="2A118B1A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AAD662" w:rsidR="79E6D4F3">
        <w:rPr>
          <w:rFonts w:ascii="Consolas" w:hAnsi="Consolas" w:eastAsia="Consolas" w:cs="Consolas"/>
          <w:noProof w:val="0"/>
          <w:sz w:val="24"/>
          <w:szCs w:val="24"/>
          <w:lang w:val="en-US"/>
        </w:rPr>
        <w:t>results = model.predict(source=image, conf=0.5)</w:t>
      </w: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>: Runs the object detection with 50% confidence threshold.</w:t>
      </w:r>
    </w:p>
    <w:p w:rsidR="79E6D4F3" w:rsidP="3AAAD662" w:rsidRDefault="79E6D4F3" w14:paraId="09A5845D" w14:textId="3A9428EC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AAD662" w:rsidR="79E6D4F3">
        <w:rPr>
          <w:rFonts w:ascii="Consolas" w:hAnsi="Consolas" w:eastAsia="Consolas" w:cs="Consolas"/>
          <w:noProof w:val="0"/>
          <w:sz w:val="24"/>
          <w:szCs w:val="24"/>
          <w:lang w:val="en-US"/>
        </w:rPr>
        <w:t>annotated = results[0].plot()</w:t>
      </w: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>: Creates an image with bounding boxes and labels drawn.</w:t>
      </w:r>
    </w:p>
    <w:p w:rsidR="79E6D4F3" w:rsidP="3AAAD662" w:rsidRDefault="79E6D4F3" w14:paraId="61A454F9" w14:textId="38E745AF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AAD662" w:rsidR="79E6D4F3">
        <w:rPr>
          <w:rFonts w:ascii="Consolas" w:hAnsi="Consolas" w:eastAsia="Consolas" w:cs="Consolas"/>
          <w:noProof w:val="0"/>
          <w:sz w:val="24"/>
          <w:szCs w:val="24"/>
          <w:lang w:val="en-US"/>
        </w:rPr>
        <w:t>cv2.imshow(...)</w:t>
      </w: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>: Opens a window to show the annotated image.</w:t>
      </w:r>
    </w:p>
    <w:p w:rsidR="79E6D4F3" w:rsidP="3AAAD662" w:rsidRDefault="79E6D4F3" w14:paraId="590B7D69" w14:textId="5F0309E6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AAD662" w:rsidR="79E6D4F3">
        <w:rPr>
          <w:rFonts w:ascii="Consolas" w:hAnsi="Consolas" w:eastAsia="Consolas" w:cs="Consolas"/>
          <w:noProof w:val="0"/>
          <w:sz w:val="24"/>
          <w:szCs w:val="24"/>
          <w:lang w:val="en-US"/>
        </w:rPr>
        <w:t>cv2.waitKey(0)</w:t>
      </w: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>: Waits until a key is pressed to continue.</w:t>
      </w:r>
    </w:p>
    <w:p w:rsidR="79E6D4F3" w:rsidP="3AAAD662" w:rsidRDefault="79E6D4F3" w14:paraId="33F2E1FE" w14:textId="2DA733AC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AAD662" w:rsidR="79E6D4F3">
        <w:rPr>
          <w:rFonts w:ascii="Consolas" w:hAnsi="Consolas" w:eastAsia="Consolas" w:cs="Consolas"/>
          <w:noProof w:val="0"/>
          <w:sz w:val="24"/>
          <w:szCs w:val="24"/>
          <w:lang w:val="en-US"/>
        </w:rPr>
        <w:t>cv2.destroyAllWindows()</w:t>
      </w: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>: Closes all OpenCV windows.</w:t>
      </w:r>
    </w:p>
    <w:p w:rsidR="79E6D4F3" w:rsidP="3AAAD662" w:rsidRDefault="79E6D4F3" w14:paraId="5EE11766" w14:textId="67D1EBD4">
      <w:pPr>
        <w:pStyle w:val="ListParagraph"/>
        <w:numPr>
          <w:ilvl w:val="0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>Loop (</w:t>
      </w:r>
      <w:r w:rsidRPr="3AAAD662" w:rsidR="79E6D4F3">
        <w:rPr>
          <w:rFonts w:ascii="Consolas" w:hAnsi="Consolas" w:eastAsia="Consolas" w:cs="Consolas"/>
          <w:noProof w:val="0"/>
          <w:sz w:val="24"/>
          <w:szCs w:val="24"/>
          <w:lang w:val="en-US"/>
        </w:rPr>
        <w:t>for i, box in enumerate(...)</w:t>
      </w: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>): Iterates through detected objects and:</w:t>
      </w:r>
    </w:p>
    <w:p w:rsidR="79E6D4F3" w:rsidP="3AAAD662" w:rsidRDefault="79E6D4F3" w14:paraId="26C82F2C" w14:textId="33A0B807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>Gets the class ID</w:t>
      </w:r>
    </w:p>
    <w:p w:rsidR="79E6D4F3" w:rsidP="3AAAD662" w:rsidRDefault="79E6D4F3" w14:paraId="05B7746B" w14:textId="3D24231B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>Converts it to a readable name (e.g., person, dog)</w:t>
      </w:r>
    </w:p>
    <w:p w:rsidR="79E6D4F3" w:rsidP="3AAAD662" w:rsidRDefault="79E6D4F3" w14:paraId="5B1A0A03" w14:textId="3EAB54A0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>Gets the confidence score</w:t>
      </w:r>
    </w:p>
    <w:p w:rsidR="79E6D4F3" w:rsidP="3AAAD662" w:rsidRDefault="79E6D4F3" w14:paraId="69BC7054" w14:textId="59D8503C">
      <w:pPr>
        <w:pStyle w:val="ListParagraph"/>
        <w:numPr>
          <w:ilvl w:val="1"/>
          <w:numId w:val="1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>Prints out the description</w:t>
      </w:r>
    </w:p>
    <w:p w:rsidR="79E6D4F3" w:rsidP="3AAAD662" w:rsidRDefault="79E6D4F3" w14:paraId="00E093B1" w14:textId="07EC3CAF">
      <w:pPr>
        <w:pStyle w:val="Normal"/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>2</w:t>
      </w:r>
      <w:r w:rsidRPr="3AAAD662" w:rsidR="79E6D4F3">
        <w:rPr>
          <w:rFonts w:ascii="Aptos" w:hAnsi="Aptos" w:eastAsia="Aptos" w:cs="Aptos"/>
          <w:noProof w:val="0"/>
          <w:sz w:val="24"/>
          <w:szCs w:val="24"/>
          <w:vertAlign w:val="superscript"/>
          <w:lang w:val="en-US"/>
        </w:rPr>
        <w:t>nd</w:t>
      </w: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Object detection using videos \ webacam </w:t>
      </w:r>
    </w:p>
    <w:p w:rsidR="79E6D4F3" w:rsidP="3AAAD662" w:rsidRDefault="79E6D4F3" w14:paraId="295C67B4" w14:textId="3DC7231C">
      <w:pPr>
        <w:spacing w:before="240" w:beforeAutospacing="off" w:after="240" w:afterAutospacing="off"/>
        <w:jc w:val="left"/>
      </w:pPr>
      <w:r w:rsidR="79E6D4F3">
        <w:drawing>
          <wp:inline wp14:editId="3A954A9D" wp14:anchorId="00C3D417">
            <wp:extent cx="5725241" cy="4591692"/>
            <wp:effectExtent l="0" t="0" r="0" b="0"/>
            <wp:docPr id="511646648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89585dd1c7341b5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5241" cy="45916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9E6D4F3" w:rsidP="3AAAD662" w:rsidRDefault="79E6D4F3" w14:paraId="3EA88F6E" w14:textId="4426C8A6">
      <w:pPr>
        <w:pStyle w:val="Heading3"/>
        <w:spacing w:before="281" w:beforeAutospacing="off" w:after="281" w:afterAutospacing="off"/>
        <w:jc w:val="left"/>
      </w:pPr>
      <w:r w:rsidRPr="3AAAD662" w:rsidR="79E6D4F3">
        <w:rPr>
          <w:rFonts w:ascii="Aptos" w:hAnsi="Aptos" w:eastAsia="Aptos" w:cs="Aptos"/>
          <w:b w:val="1"/>
          <w:bCs w:val="1"/>
          <w:noProof w:val="0"/>
          <w:sz w:val="28"/>
          <w:szCs w:val="28"/>
          <w:lang w:val="en-US"/>
        </w:rPr>
        <w:t>Explanation of New Parts (Video Version)</w:t>
      </w:r>
    </w:p>
    <w:p w:rsidR="79E6D4F3" w:rsidP="3AAAD662" w:rsidRDefault="79E6D4F3" w14:paraId="2BC36ED6" w14:textId="76A88A59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AAD662" w:rsidR="79E6D4F3">
        <w:rPr>
          <w:rFonts w:ascii="Consolas" w:hAnsi="Consolas" w:eastAsia="Consolas" w:cs="Consolas"/>
          <w:noProof w:val="0"/>
          <w:sz w:val="24"/>
          <w:szCs w:val="24"/>
          <w:lang w:val="en-US"/>
        </w:rPr>
        <w:t>cv2.VideoCapture("your_video.mp4")</w:t>
      </w: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>: Loads a video file instead of a single image.</w:t>
      </w:r>
    </w:p>
    <w:p w:rsidR="79E6D4F3" w:rsidP="3AAAD662" w:rsidRDefault="79E6D4F3" w14:paraId="41C12078" w14:textId="481ABC26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AAD662" w:rsidR="79E6D4F3">
        <w:rPr>
          <w:rFonts w:ascii="Consolas" w:hAnsi="Consolas" w:eastAsia="Consolas" w:cs="Consolas"/>
          <w:noProof w:val="0"/>
          <w:sz w:val="24"/>
          <w:szCs w:val="24"/>
          <w:lang w:val="en-US"/>
        </w:rPr>
        <w:t>while True</w:t>
      </w: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>: A loop that processes each frame of the video.</w:t>
      </w:r>
    </w:p>
    <w:p w:rsidR="79E6D4F3" w:rsidP="3AAAD662" w:rsidRDefault="79E6D4F3" w14:paraId="56F397C4" w14:textId="20107BE4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AAD662" w:rsidR="79E6D4F3">
        <w:rPr>
          <w:rFonts w:ascii="Consolas" w:hAnsi="Consolas" w:eastAsia="Consolas" w:cs="Consolas"/>
          <w:noProof w:val="0"/>
          <w:sz w:val="24"/>
          <w:szCs w:val="24"/>
          <w:lang w:val="en-US"/>
        </w:rPr>
        <w:t>ret, frame = cap.read()</w:t>
      </w: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>: Reads one frame at a time.</w:t>
      </w:r>
    </w:p>
    <w:p w:rsidR="79E6D4F3" w:rsidP="3AAAD662" w:rsidRDefault="79E6D4F3" w14:paraId="0D9C9001" w14:textId="2672534E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AAD662" w:rsidR="79E6D4F3">
        <w:rPr>
          <w:rFonts w:ascii="Consolas" w:hAnsi="Consolas" w:eastAsia="Consolas" w:cs="Consolas"/>
          <w:noProof w:val="0"/>
          <w:sz w:val="24"/>
          <w:szCs w:val="24"/>
          <w:lang w:val="en-US"/>
        </w:rPr>
        <w:t>if not ret: break</w:t>
      </w: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>: Stops when the video ends.</w:t>
      </w:r>
    </w:p>
    <w:p w:rsidR="79E6D4F3" w:rsidP="3AAAD662" w:rsidRDefault="79E6D4F3" w14:paraId="691AEA75" w14:textId="7A8AFDB4">
      <w:pPr>
        <w:pStyle w:val="ListParagraph"/>
        <w:numPr>
          <w:ilvl w:val="0"/>
          <w:numId w:val="2"/>
        </w:numPr>
        <w:spacing w:before="240" w:beforeAutospacing="off" w:after="240" w:afterAutospacing="off"/>
        <w:jc w:val="left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>The rest of the code is the same as the image version, but it repeats for each video frame.</w:t>
      </w:r>
    </w:p>
    <w:p w:rsidR="79E6D4F3" w:rsidP="3AAAD662" w:rsidRDefault="79E6D4F3" w14:paraId="56C7D8F9" w14:textId="09987040">
      <w:pPr>
        <w:spacing w:before="240" w:beforeAutospacing="off" w:after="240" w:afterAutospacing="off"/>
        <w:jc w:val="left"/>
      </w:pP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>3</w:t>
      </w:r>
      <w:r w:rsidRPr="3AAAD662" w:rsidR="79E6D4F3">
        <w:rPr>
          <w:rFonts w:ascii="Aptos" w:hAnsi="Aptos" w:eastAsia="Aptos" w:cs="Aptos"/>
          <w:noProof w:val="0"/>
          <w:sz w:val="24"/>
          <w:szCs w:val="24"/>
          <w:vertAlign w:val="superscript"/>
          <w:lang w:val="en-US"/>
        </w:rPr>
        <w:t>rd</w:t>
      </w: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. </w:t>
      </w: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>Modifying</w:t>
      </w: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the Code for Live Webcam </w:t>
      </w:r>
      <w:r w:rsidRPr="3AAAD662" w:rsidR="40E491C3">
        <w:rPr>
          <w:rFonts w:ascii="Aptos" w:hAnsi="Aptos" w:eastAsia="Aptos" w:cs="Aptos"/>
          <w:noProof w:val="0"/>
          <w:sz w:val="24"/>
          <w:szCs w:val="24"/>
          <w:lang w:val="en-US"/>
        </w:rPr>
        <w:t>Detection:</w:t>
      </w: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 </w:t>
      </w:r>
    </w:p>
    <w:p w:rsidR="79E6D4F3" w:rsidP="3AAAD662" w:rsidRDefault="79E6D4F3" w14:paraId="401C19A7" w14:textId="18FD7F9E">
      <w:pPr>
        <w:spacing w:before="240" w:beforeAutospacing="off" w:after="240" w:afterAutospacing="off"/>
        <w:jc w:val="left"/>
      </w:pP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Switch   </w:t>
      </w:r>
      <w:r w:rsidR="79E6D4F3">
        <w:drawing>
          <wp:inline wp14:editId="4590BC72" wp14:anchorId="36BF9D5E">
            <wp:extent cx="2962690" cy="342948"/>
            <wp:effectExtent l="0" t="0" r="0" b="0"/>
            <wp:docPr id="724953060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0bb656cd5d3a4c03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2690" cy="3429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79E6D4F3" w:rsidP="3AAAD662" w:rsidRDefault="79E6D4F3" w14:paraId="376F019C" w14:textId="5B9B91B0">
      <w:pPr>
        <w:jc w:val="left"/>
      </w:pPr>
      <w:r w:rsidR="79E6D4F3">
        <w:rPr/>
        <w:t xml:space="preserve">With </w:t>
      </w:r>
      <w:r w:rsidR="79E6D4F3">
        <w:drawing>
          <wp:inline wp14:editId="2C9380CA" wp14:anchorId="54463517">
            <wp:extent cx="1762125" cy="219075"/>
            <wp:effectExtent l="0" t="0" r="0" b="0"/>
            <wp:docPr id="1227865987" name="" title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"/>
                    <pic:cNvPicPr/>
                  </pic:nvPicPr>
                  <pic:blipFill>
                    <a:blip r:embed="Raaa29bb4c53149be">
                      <a:extLst>
                        <a:ext xmlns:a="http://schemas.openxmlformats.org/drawingml/2006/main" uri="{28A0092B-C50C-407E-A947-70E740481C1C}">
                          <a14:useLocalDpi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219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79E6D4F3">
        <w:rPr/>
        <w:t xml:space="preserve">   </w:t>
      </w: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 xml:space="preserve">This tells OpenCV to use your </w:t>
      </w:r>
      <w:r w:rsidRPr="3AAAD662" w:rsidR="79E6D4F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en-US"/>
        </w:rPr>
        <w:t>default webcam</w:t>
      </w:r>
      <w:r w:rsidRPr="3AAAD662" w:rsidR="79E6D4F3">
        <w:rPr>
          <w:rFonts w:ascii="Aptos" w:hAnsi="Aptos" w:eastAsia="Aptos" w:cs="Aptos"/>
          <w:noProof w:val="0"/>
          <w:sz w:val="24"/>
          <w:szCs w:val="24"/>
          <w:lang w:val="en-US"/>
        </w:rPr>
        <w:t>. Everything else stays the same.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">
    <w:nsid w:val="517da28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e985da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CF7EAB5"/>
    <w:rsid w:val="0A52046D"/>
    <w:rsid w:val="0CF7EAB5"/>
    <w:rsid w:val="25FFE7D5"/>
    <w:rsid w:val="2B27345F"/>
    <w:rsid w:val="3AAAD662"/>
    <w:rsid w:val="3EB8DA39"/>
    <w:rsid w:val="40E491C3"/>
    <w:rsid w:val="4228117C"/>
    <w:rsid w:val="45600F7C"/>
    <w:rsid w:val="46BF3A9F"/>
    <w:rsid w:val="48D3A452"/>
    <w:rsid w:val="504D01E6"/>
    <w:rsid w:val="50A934A7"/>
    <w:rsid w:val="51E7A6A1"/>
    <w:rsid w:val="54C005BF"/>
    <w:rsid w:val="5BEEAC43"/>
    <w:rsid w:val="6A15706E"/>
    <w:rsid w:val="79E6D4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F7EAB5"/>
  <w15:chartTrackingRefBased/>
  <w15:docId w15:val="{3DC4E442-67A5-4B89-B506-1263B4B44BC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rPr>
      <w:rFonts w:eastAsiaTheme="majorEastAsia" w:cstheme="majorBidi"/>
      <w:i/>
      <w:iCs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rPr>
      <w:rFonts w:eastAsiaTheme="majorEastAsia" w:cstheme="majorBidi"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rPr>
      <w:rFonts w:eastAsiaTheme="majorEastAsia" w:cstheme="majorBidi"/>
      <w:i/>
      <w:iCs/>
      <w:color w:val="595959" w:themeColor="text1" w:themeTint="A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rPr>
      <w:rFonts w:eastAsiaTheme="majorEastAsia" w:cstheme="majorBidi"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rPr>
      <w:rFonts w:eastAsiaTheme="majorEastAsia" w:cstheme="majorBidi"/>
      <w:i/>
      <w:iCs/>
      <w:color w:val="272727" w:themeColor="text1" w:themeTint="D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rPr>
      <w:rFonts w:eastAsiaTheme="majorEastAsia" w:cstheme="majorBidi"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TitleChar" w:customStyle="1">
    <w:name w:val="Title Char"/>
    <w:basedOn w:val="DefaultParagraphFont"/>
    <w:link w:val="Title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SubtitleChar" w:customStyle="1">
    <w:name w:val="Subtitle Char"/>
    <w:basedOn w:val="DefaultParagraphFont"/>
    <w:link w:val="Subtitle"/>
    <w:uiPriority w:val="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Pr>
      <w:i/>
      <w:iCs/>
      <w:color w:val="0F4761" w:themeColor="accent1" w:themeShade="BF"/>
    </w:rPr>
  </w:style>
  <w:style w:type="character" w:styleId="QuoteChar" w:customStyle="1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ListParagraph">
    <w:uiPriority w:val="34"/>
    <w:name w:val="List Paragraph"/>
    <w:basedOn w:val="Normal"/>
    <w:qFormat/>
    <w:rsid w:val="3AAAD662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image" Target="/media/image.png" Id="Rbbec289fac234a1a" /><Relationship Type="http://schemas.openxmlformats.org/officeDocument/2006/relationships/image" Target="/media/image2.png" Id="Ra89585dd1c7341b5" /><Relationship Type="http://schemas.openxmlformats.org/officeDocument/2006/relationships/image" Target="/media/image3.png" Id="R0bb656cd5d3a4c03" /><Relationship Type="http://schemas.openxmlformats.org/officeDocument/2006/relationships/image" Target="/media/image4.png" Id="Raaa29bb4c53149be" /><Relationship Type="http://schemas.openxmlformats.org/officeDocument/2006/relationships/numbering" Target="numbering.xml" Id="R9ce6a37b707f47f6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2025-06-01T04:48:04.6228234Z</dcterms:created>
  <dcterms:modified xsi:type="dcterms:W3CDTF">2025-06-01T05:28:52.6610245Z</dcterms:modified>
  <dc:creator>تميم محمد انيس صالح صالح</dc:creator>
  <lastModifiedBy>تميم محمد انيس صالح صالح</lastModifiedBy>
</coreProperties>
</file>