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CCD73" w14:textId="4DD92F32" w:rsidR="00BD1063" w:rsidRPr="00A95588" w:rsidRDefault="00CE2C20">
      <w:pPr>
        <w:rPr>
          <w:rFonts w:ascii="Abadi" w:hAnsi="Abadi"/>
        </w:rPr>
      </w:pPr>
      <w:r>
        <w:rPr>
          <w:rFonts w:ascii="Abadi" w:hAnsi="Abadi"/>
        </w:rPr>
        <w:t xml:space="preserve">Q1: </w:t>
      </w:r>
      <w:r w:rsidR="00AB5FCA" w:rsidRPr="00A95588">
        <w:rPr>
          <w:rFonts w:ascii="Abadi" w:hAnsi="Abadi"/>
        </w:rPr>
        <w:t>Whi</w:t>
      </w:r>
      <w:r w:rsidR="00BB4434" w:rsidRPr="00A95588">
        <w:rPr>
          <w:rFonts w:ascii="Abadi" w:hAnsi="Abadi"/>
        </w:rPr>
        <w:t xml:space="preserve">ch of the following requires documentation </w:t>
      </w:r>
      <w:r w:rsidR="00C742D0" w:rsidRPr="00A95588">
        <w:rPr>
          <w:rFonts w:ascii="Abadi" w:hAnsi="Abadi"/>
        </w:rPr>
        <w:t>more than the others:</w:t>
      </w:r>
    </w:p>
    <w:p w14:paraId="5C1339D2" w14:textId="38A47CDA" w:rsidR="003928AF" w:rsidRPr="00A95588" w:rsidRDefault="003928AF" w:rsidP="003928AF">
      <w:pPr>
        <w:bidi/>
        <w:rPr>
          <w:rFonts w:ascii="Abadi" w:hAnsi="Abadi"/>
          <w:rtl/>
        </w:rPr>
      </w:pPr>
      <w:r w:rsidRPr="00A95588">
        <w:rPr>
          <w:rFonts w:ascii="Abadi" w:hAnsi="Abadi"/>
          <w:rtl/>
        </w:rPr>
        <w:t>أي الاتي هو الاحوج لاستخدام التوثيق في الرسا</w:t>
      </w:r>
      <w:r w:rsidR="00446CB1" w:rsidRPr="00A95588">
        <w:rPr>
          <w:rFonts w:ascii="Abadi" w:hAnsi="Abadi"/>
          <w:rtl/>
        </w:rPr>
        <w:t>ئل ؟</w:t>
      </w:r>
    </w:p>
    <w:p w14:paraId="29D00EE4" w14:textId="2576A9AE" w:rsidR="00446CB1" w:rsidRPr="00A95588" w:rsidRDefault="00E91CDE" w:rsidP="00E91CDE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95588">
        <w:rPr>
          <w:rFonts w:ascii="Abadi" w:hAnsi="Abadi"/>
        </w:rPr>
        <w:t xml:space="preserve">Written messages </w:t>
      </w:r>
      <w:r w:rsidR="00700E62" w:rsidRPr="00A95588">
        <w:rPr>
          <w:rFonts w:ascii="Abadi" w:hAnsi="Abadi"/>
          <w:rtl/>
        </w:rPr>
        <w:t>الرسالة الكتابية</w:t>
      </w:r>
    </w:p>
    <w:p w14:paraId="5AD4F3F4" w14:textId="787D78B1" w:rsidR="00700E62" w:rsidRPr="00A95588" w:rsidRDefault="005C261D" w:rsidP="00E91CDE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95588">
        <w:rPr>
          <w:rFonts w:ascii="Abadi" w:hAnsi="Abadi"/>
        </w:rPr>
        <w:t xml:space="preserve">Telephone messages </w:t>
      </w:r>
      <w:r w:rsidRPr="00A95588">
        <w:rPr>
          <w:rFonts w:ascii="Abadi" w:hAnsi="Abadi"/>
          <w:rtl/>
        </w:rPr>
        <w:t xml:space="preserve">الرسالة الهاتفية </w:t>
      </w:r>
    </w:p>
    <w:p w14:paraId="1A446EFF" w14:textId="62917456" w:rsidR="005C261D" w:rsidRPr="00A95588" w:rsidRDefault="007B5936" w:rsidP="00E91CDE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95588">
        <w:rPr>
          <w:rFonts w:ascii="Abadi" w:hAnsi="Abadi"/>
        </w:rPr>
        <w:t>Sig</w:t>
      </w:r>
      <w:r w:rsidR="00842B64" w:rsidRPr="00A95588">
        <w:rPr>
          <w:rFonts w:ascii="Abadi" w:hAnsi="Abadi"/>
        </w:rPr>
        <w:t xml:space="preserve">n-language messages </w:t>
      </w:r>
      <w:r w:rsidR="00842B64" w:rsidRPr="00A95588">
        <w:rPr>
          <w:rFonts w:ascii="Abadi" w:hAnsi="Abadi"/>
          <w:rtl/>
        </w:rPr>
        <w:t>استخدام لغة الإشارة</w:t>
      </w:r>
    </w:p>
    <w:p w14:paraId="6E891127" w14:textId="564DCE9C" w:rsidR="00842B64" w:rsidRPr="00A95588" w:rsidRDefault="00C103B0" w:rsidP="00E91CDE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95588">
        <w:rPr>
          <w:rFonts w:ascii="Abadi" w:hAnsi="Abadi"/>
        </w:rPr>
        <w:t xml:space="preserve">Oral messages </w:t>
      </w:r>
      <w:r w:rsidRPr="00A95588">
        <w:rPr>
          <w:rFonts w:ascii="Abadi" w:hAnsi="Abadi"/>
          <w:rtl/>
        </w:rPr>
        <w:t>الرسالة الشفوية</w:t>
      </w:r>
    </w:p>
    <w:p w14:paraId="3FCFCF37" w14:textId="77777777" w:rsidR="00C103B0" w:rsidRPr="00A95588" w:rsidRDefault="00C103B0" w:rsidP="00C103B0">
      <w:pPr>
        <w:rPr>
          <w:rFonts w:ascii="Abadi" w:hAnsi="Abadi"/>
          <w:rtl/>
        </w:rPr>
      </w:pPr>
    </w:p>
    <w:p w14:paraId="08EC0DC1" w14:textId="77777777" w:rsidR="00C103B0" w:rsidRPr="00A95588" w:rsidRDefault="00C103B0" w:rsidP="00C103B0">
      <w:pPr>
        <w:rPr>
          <w:rFonts w:ascii="Abadi" w:hAnsi="Abadi"/>
        </w:rPr>
      </w:pPr>
    </w:p>
    <w:p w14:paraId="58A1FD2F" w14:textId="56A0B49D" w:rsidR="00C103B0" w:rsidRPr="00A95588" w:rsidRDefault="00CE2C20" w:rsidP="00AF5D8C">
      <w:pPr>
        <w:rPr>
          <w:rFonts w:ascii="Abadi" w:hAnsi="Abadi"/>
        </w:rPr>
      </w:pPr>
      <w:r>
        <w:rPr>
          <w:rFonts w:ascii="Abadi" w:hAnsi="Abadi"/>
        </w:rPr>
        <w:t xml:space="preserve">Q2: </w:t>
      </w:r>
      <w:r w:rsidR="004003D7" w:rsidRPr="00A95588">
        <w:rPr>
          <w:rFonts w:ascii="Abadi" w:hAnsi="Abadi"/>
        </w:rPr>
        <w:t xml:space="preserve">You were asked by a company to choose </w:t>
      </w:r>
      <w:r w:rsidR="00267395" w:rsidRPr="00A95588">
        <w:rPr>
          <w:rFonts w:ascii="Abadi" w:hAnsi="Abadi"/>
        </w:rPr>
        <w:t xml:space="preserve">now employees for the </w:t>
      </w:r>
      <w:r w:rsidR="007C52C6" w:rsidRPr="00A95588">
        <w:rPr>
          <w:rFonts w:ascii="Abadi" w:hAnsi="Abadi"/>
        </w:rPr>
        <w:t>for the position</w:t>
      </w:r>
      <w:r w:rsidR="001D43AA" w:rsidRPr="00A95588">
        <w:rPr>
          <w:rFonts w:ascii="Abadi" w:hAnsi="Abadi"/>
        </w:rPr>
        <w:t xml:space="preserve"> accountant</w:t>
      </w:r>
      <w:r w:rsidR="007C52C6" w:rsidRPr="00A95588">
        <w:rPr>
          <w:rFonts w:ascii="Abadi" w:hAnsi="Abadi"/>
        </w:rPr>
        <w:t xml:space="preserve"> applied </w:t>
      </w:r>
      <w:r w:rsidR="00FE6914" w:rsidRPr="00A95588">
        <w:rPr>
          <w:rFonts w:ascii="Abadi" w:hAnsi="Abadi"/>
        </w:rPr>
        <w:t xml:space="preserve">one of them was a healthy </w:t>
      </w:r>
      <w:r w:rsidR="000721A9" w:rsidRPr="00A95588">
        <w:rPr>
          <w:rFonts w:ascii="Abadi" w:hAnsi="Abadi"/>
        </w:rPr>
        <w:t xml:space="preserve">person and the </w:t>
      </w:r>
      <w:r w:rsidR="00210BBE" w:rsidRPr="00A95588">
        <w:rPr>
          <w:rFonts w:ascii="Abadi" w:hAnsi="Abadi"/>
        </w:rPr>
        <w:t xml:space="preserve">second </w:t>
      </w:r>
      <w:r w:rsidR="00451208" w:rsidRPr="00A95588">
        <w:rPr>
          <w:rFonts w:ascii="Abadi" w:hAnsi="Abadi"/>
        </w:rPr>
        <w:t xml:space="preserve">was </w:t>
      </w:r>
      <w:r w:rsidR="008B2E9F" w:rsidRPr="00A95588">
        <w:rPr>
          <w:rFonts w:ascii="Abadi" w:hAnsi="Abadi"/>
        </w:rPr>
        <w:t xml:space="preserve">handicapped </w:t>
      </w:r>
      <w:r w:rsidR="002B72DA" w:rsidRPr="00A95588">
        <w:rPr>
          <w:rFonts w:ascii="Abadi" w:hAnsi="Abadi"/>
        </w:rPr>
        <w:t xml:space="preserve">in one of his </w:t>
      </w:r>
      <w:proofErr w:type="gramStart"/>
      <w:r w:rsidR="002B72DA" w:rsidRPr="00A95588">
        <w:rPr>
          <w:rFonts w:ascii="Abadi" w:hAnsi="Abadi"/>
        </w:rPr>
        <w:t xml:space="preserve">feet </w:t>
      </w:r>
      <w:r w:rsidR="00EC3668" w:rsidRPr="00A95588">
        <w:rPr>
          <w:rFonts w:ascii="Abadi" w:hAnsi="Abadi"/>
        </w:rPr>
        <w:t>.</w:t>
      </w:r>
      <w:proofErr w:type="gramEnd"/>
      <w:r w:rsidR="00EC3668" w:rsidRPr="00A95588">
        <w:rPr>
          <w:rFonts w:ascii="Abadi" w:hAnsi="Abadi"/>
        </w:rPr>
        <w:t xml:space="preserve"> </w:t>
      </w:r>
      <w:r w:rsidR="000112CC" w:rsidRPr="00A95588">
        <w:rPr>
          <w:rFonts w:ascii="Abadi" w:hAnsi="Abadi"/>
        </w:rPr>
        <w:t>Who will we choose?</w:t>
      </w:r>
    </w:p>
    <w:p w14:paraId="2FFC0EA2" w14:textId="58ADE614" w:rsidR="00555DC7" w:rsidRPr="00A95588" w:rsidRDefault="00555DC7" w:rsidP="00B203F4">
      <w:pPr>
        <w:bidi/>
        <w:rPr>
          <w:rFonts w:ascii="Abadi" w:hAnsi="Abadi" w:cs="Arial"/>
          <w:rtl/>
        </w:rPr>
      </w:pPr>
      <w:r w:rsidRPr="00A95588">
        <w:rPr>
          <w:rFonts w:ascii="Abadi" w:hAnsi="Abadi" w:cs="Arial"/>
          <w:rtl/>
        </w:rPr>
        <w:t>طلبت منك إحدى الشركات الآن اختيار موظفين</w:t>
      </w:r>
      <w:r w:rsidR="00EF1743" w:rsidRPr="00A95588">
        <w:rPr>
          <w:rFonts w:ascii="Abadi" w:hAnsi="Abadi" w:cs="Arial"/>
          <w:rtl/>
        </w:rPr>
        <w:t xml:space="preserve"> جدد</w:t>
      </w:r>
      <w:r w:rsidR="00AE42B6" w:rsidRPr="00A95588">
        <w:rPr>
          <w:rFonts w:ascii="Abadi" w:hAnsi="Abadi" w:cs="Arial"/>
          <w:rtl/>
        </w:rPr>
        <w:t xml:space="preserve"> ، </w:t>
      </w:r>
      <w:r w:rsidR="00C919BB" w:rsidRPr="00A95588">
        <w:rPr>
          <w:rFonts w:ascii="Abadi" w:hAnsi="Abadi" w:cs="Arial"/>
          <w:rtl/>
        </w:rPr>
        <w:t xml:space="preserve">وتقدم الى </w:t>
      </w:r>
      <w:r w:rsidRPr="00A95588">
        <w:rPr>
          <w:rFonts w:ascii="Abadi" w:hAnsi="Abadi" w:cs="Arial"/>
          <w:rtl/>
        </w:rPr>
        <w:t xml:space="preserve"> </w:t>
      </w:r>
      <w:r w:rsidR="00C919BB" w:rsidRPr="00A95588">
        <w:rPr>
          <w:rFonts w:ascii="Abadi" w:hAnsi="Abadi" w:cs="Arial"/>
          <w:rtl/>
        </w:rPr>
        <w:t xml:space="preserve">وظيفة </w:t>
      </w:r>
      <w:r w:rsidR="003030D2" w:rsidRPr="00A95588">
        <w:rPr>
          <w:rFonts w:ascii="Abadi" w:hAnsi="Abadi" w:cs="Arial"/>
          <w:rtl/>
        </w:rPr>
        <w:t xml:space="preserve">محاسب </w:t>
      </w:r>
      <w:r w:rsidRPr="00A95588">
        <w:rPr>
          <w:rFonts w:ascii="Abadi" w:hAnsi="Abadi" w:cs="Arial"/>
          <w:rtl/>
        </w:rPr>
        <w:t>شخص سليم والثاني معاق في إحدى قدميه.  من سنختار؟</w:t>
      </w:r>
    </w:p>
    <w:p w14:paraId="6C95A06A" w14:textId="77777777" w:rsidR="00613C72" w:rsidRPr="00A95588" w:rsidRDefault="00613C72" w:rsidP="00EC3668">
      <w:pPr>
        <w:rPr>
          <w:rFonts w:ascii="Abadi" w:hAnsi="Abadi"/>
        </w:rPr>
      </w:pPr>
    </w:p>
    <w:p w14:paraId="36B9EF8B" w14:textId="403B1EA5" w:rsidR="00EC3668" w:rsidRPr="00A95588" w:rsidRDefault="005F6440" w:rsidP="005F6440">
      <w:pPr>
        <w:pStyle w:val="ListParagraph"/>
        <w:numPr>
          <w:ilvl w:val="0"/>
          <w:numId w:val="3"/>
        </w:numPr>
        <w:rPr>
          <w:rFonts w:ascii="Abadi" w:hAnsi="Abadi"/>
        </w:rPr>
      </w:pPr>
      <w:r w:rsidRPr="00A95588">
        <w:rPr>
          <w:rFonts w:ascii="Abadi" w:hAnsi="Abadi"/>
        </w:rPr>
        <w:t xml:space="preserve">The healthy </w:t>
      </w:r>
      <w:r w:rsidR="0076681E" w:rsidRPr="00A95588">
        <w:rPr>
          <w:rFonts w:ascii="Abadi" w:hAnsi="Abadi"/>
        </w:rPr>
        <w:t xml:space="preserve">person because the handicapped person has a chance to </w:t>
      </w:r>
      <w:r w:rsidR="00C83162" w:rsidRPr="00A95588">
        <w:rPr>
          <w:rFonts w:ascii="Abadi" w:hAnsi="Abadi"/>
        </w:rPr>
        <w:t>wor</w:t>
      </w:r>
      <w:r w:rsidR="00666A8C" w:rsidRPr="00A95588">
        <w:rPr>
          <w:rFonts w:ascii="Abadi" w:hAnsi="Abadi"/>
        </w:rPr>
        <w:t xml:space="preserve">k in social </w:t>
      </w:r>
      <w:r w:rsidR="005235F3" w:rsidRPr="00A95588">
        <w:rPr>
          <w:rFonts w:ascii="Abadi" w:hAnsi="Abadi"/>
        </w:rPr>
        <w:t xml:space="preserve">affairs </w:t>
      </w:r>
    </w:p>
    <w:p w14:paraId="0061E8C6" w14:textId="3FDCE20B" w:rsidR="005235F3" w:rsidRPr="00A95588" w:rsidRDefault="005235F3" w:rsidP="005235F3">
      <w:pPr>
        <w:pStyle w:val="ListParagraph"/>
        <w:bidi/>
        <w:rPr>
          <w:rFonts w:ascii="Abadi" w:hAnsi="Abadi"/>
          <w:rtl/>
        </w:rPr>
      </w:pPr>
      <w:r w:rsidRPr="00A95588">
        <w:rPr>
          <w:rFonts w:ascii="Abadi" w:hAnsi="Abadi"/>
          <w:rtl/>
        </w:rPr>
        <w:t>الشخص السليم لأن لد</w:t>
      </w:r>
      <w:r w:rsidR="00A315D7" w:rsidRPr="00A95588">
        <w:rPr>
          <w:rFonts w:ascii="Abadi" w:hAnsi="Abadi"/>
          <w:rtl/>
        </w:rPr>
        <w:t xml:space="preserve">ى </w:t>
      </w:r>
      <w:r w:rsidR="00091AEC" w:rsidRPr="00A95588">
        <w:rPr>
          <w:rFonts w:ascii="Abadi" w:hAnsi="Abadi"/>
          <w:rtl/>
        </w:rPr>
        <w:t xml:space="preserve">المعاق فرصة في الشؤون الاجتماعية </w:t>
      </w:r>
    </w:p>
    <w:p w14:paraId="6D8981C8" w14:textId="77777777" w:rsidR="00091AEC" w:rsidRPr="00A95588" w:rsidRDefault="00091AEC" w:rsidP="00091AEC">
      <w:pPr>
        <w:pStyle w:val="ListParagraph"/>
        <w:bidi/>
        <w:rPr>
          <w:rFonts w:ascii="Abadi" w:hAnsi="Abadi"/>
          <w:rtl/>
        </w:rPr>
      </w:pPr>
    </w:p>
    <w:p w14:paraId="1B71B45C" w14:textId="09AD1B05" w:rsidR="00D35DB7" w:rsidRPr="00A95588" w:rsidRDefault="007E61D9" w:rsidP="005F6440">
      <w:pPr>
        <w:pStyle w:val="ListParagraph"/>
        <w:numPr>
          <w:ilvl w:val="0"/>
          <w:numId w:val="3"/>
        </w:numPr>
        <w:rPr>
          <w:rFonts w:ascii="Abadi" w:hAnsi="Abadi"/>
        </w:rPr>
      </w:pPr>
      <w:r w:rsidRPr="00A95588">
        <w:rPr>
          <w:rFonts w:ascii="Abadi" w:hAnsi="Abadi"/>
        </w:rPr>
        <w:t xml:space="preserve">The </w:t>
      </w:r>
      <w:r w:rsidR="00E4105D" w:rsidRPr="00A95588">
        <w:rPr>
          <w:rFonts w:ascii="Abadi" w:hAnsi="Abadi"/>
        </w:rPr>
        <w:t>more</w:t>
      </w:r>
      <w:r w:rsidRPr="00A95588">
        <w:rPr>
          <w:rFonts w:ascii="Abadi" w:hAnsi="Abadi"/>
        </w:rPr>
        <w:t xml:space="preserve"> qualified and </w:t>
      </w:r>
      <w:r w:rsidR="008C79F4" w:rsidRPr="00A95588">
        <w:rPr>
          <w:rFonts w:ascii="Abadi" w:hAnsi="Abadi"/>
        </w:rPr>
        <w:t xml:space="preserve">skillful </w:t>
      </w:r>
      <w:r w:rsidRPr="00A95588">
        <w:rPr>
          <w:rFonts w:ascii="Abadi" w:hAnsi="Abadi"/>
        </w:rPr>
        <w:t>regardless of physical condition</w:t>
      </w:r>
    </w:p>
    <w:p w14:paraId="54D39342" w14:textId="6757CD46" w:rsidR="000B573A" w:rsidRPr="00A95588" w:rsidRDefault="00421AF7" w:rsidP="00346888">
      <w:pPr>
        <w:pStyle w:val="ListParagraph"/>
        <w:bidi/>
        <w:ind w:left="360"/>
        <w:rPr>
          <w:rFonts w:ascii="Abadi" w:hAnsi="Abadi" w:cs="Arial"/>
        </w:rPr>
      </w:pPr>
      <w:r w:rsidRPr="00A95588">
        <w:rPr>
          <w:rFonts w:ascii="Abadi" w:hAnsi="Abadi" w:cs="Arial"/>
          <w:rtl/>
        </w:rPr>
        <w:t>اكثرهما</w:t>
      </w:r>
      <w:r w:rsidR="007178CA" w:rsidRPr="00A95588">
        <w:rPr>
          <w:rFonts w:ascii="Abadi" w:hAnsi="Abadi" w:cs="Arial"/>
          <w:rtl/>
        </w:rPr>
        <w:t xml:space="preserve"> تأهيلاً ومهارة </w:t>
      </w:r>
      <w:r w:rsidRPr="00A95588">
        <w:rPr>
          <w:rFonts w:ascii="Abadi" w:hAnsi="Abadi" w:cs="Arial"/>
          <w:rtl/>
        </w:rPr>
        <w:t>دون</w:t>
      </w:r>
      <w:r w:rsidR="000B573A" w:rsidRPr="00A95588">
        <w:rPr>
          <w:rFonts w:ascii="Abadi" w:hAnsi="Abadi" w:cs="Arial"/>
        </w:rPr>
        <w:t xml:space="preserve"> </w:t>
      </w:r>
      <w:r w:rsidR="007178CA" w:rsidRPr="00A95588">
        <w:rPr>
          <w:rFonts w:ascii="Abadi" w:hAnsi="Abadi" w:cs="Arial"/>
          <w:rtl/>
        </w:rPr>
        <w:t xml:space="preserve">النظر </w:t>
      </w:r>
      <w:r w:rsidR="000B573A" w:rsidRPr="00A95588">
        <w:rPr>
          <w:rFonts w:ascii="Abadi" w:hAnsi="Abadi" w:cs="Arial"/>
          <w:rtl/>
        </w:rPr>
        <w:t>الى</w:t>
      </w:r>
      <w:r w:rsidR="007178CA" w:rsidRPr="00A95588">
        <w:rPr>
          <w:rFonts w:ascii="Abadi" w:hAnsi="Abadi" w:cs="Arial"/>
          <w:rtl/>
        </w:rPr>
        <w:t xml:space="preserve"> الحالة ال</w:t>
      </w:r>
      <w:r w:rsidRPr="00A95588">
        <w:rPr>
          <w:rFonts w:ascii="Abadi" w:hAnsi="Abadi" w:cs="Arial"/>
          <w:rtl/>
        </w:rPr>
        <w:t xml:space="preserve">جسدية </w:t>
      </w:r>
    </w:p>
    <w:p w14:paraId="6F847BE1" w14:textId="77777777" w:rsidR="00346888" w:rsidRPr="00A95588" w:rsidRDefault="00346888" w:rsidP="00346888">
      <w:pPr>
        <w:pStyle w:val="ListParagraph"/>
        <w:bidi/>
        <w:ind w:left="360"/>
        <w:rPr>
          <w:rFonts w:ascii="Abadi" w:hAnsi="Abadi" w:cs="Arial"/>
        </w:rPr>
      </w:pPr>
    </w:p>
    <w:p w14:paraId="7C46653B" w14:textId="1CD8C7BA" w:rsidR="00F747D4" w:rsidRPr="00A95588" w:rsidRDefault="00CE1D11" w:rsidP="00F747D4">
      <w:pPr>
        <w:pStyle w:val="ListParagraph"/>
        <w:numPr>
          <w:ilvl w:val="0"/>
          <w:numId w:val="3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t xml:space="preserve">The healthy </w:t>
      </w:r>
      <w:r w:rsidR="00720730" w:rsidRPr="00A95588">
        <w:rPr>
          <w:rFonts w:ascii="Abadi" w:hAnsi="Abadi" w:cs="Arial"/>
        </w:rPr>
        <w:t>person</w:t>
      </w:r>
      <w:r w:rsidR="00AF1537" w:rsidRPr="00A95588">
        <w:rPr>
          <w:rFonts w:ascii="Abadi" w:hAnsi="Abadi" w:cs="Arial"/>
          <w:rtl/>
        </w:rPr>
        <w:t xml:space="preserve"> </w:t>
      </w:r>
      <w:r w:rsidR="00AF1537" w:rsidRPr="00A95588">
        <w:rPr>
          <w:rFonts w:ascii="Abadi" w:hAnsi="Abadi" w:cs="Arial"/>
        </w:rPr>
        <w:t xml:space="preserve">as </w:t>
      </w:r>
      <w:r w:rsidR="002532BF" w:rsidRPr="00A95588">
        <w:rPr>
          <w:rFonts w:ascii="Abadi" w:hAnsi="Abadi" w:cs="Arial"/>
        </w:rPr>
        <w:t xml:space="preserve">he is </w:t>
      </w:r>
      <w:r w:rsidR="0025531C" w:rsidRPr="00A95588">
        <w:rPr>
          <w:rFonts w:ascii="Abadi" w:hAnsi="Abadi" w:cs="Arial"/>
        </w:rPr>
        <w:t>capable of performing the work</w:t>
      </w:r>
    </w:p>
    <w:p w14:paraId="2022898D" w14:textId="5BE48E62" w:rsidR="00F747D4" w:rsidRPr="00A95588" w:rsidRDefault="00C4504D" w:rsidP="00C4504D">
      <w:pPr>
        <w:pStyle w:val="ListParagraph"/>
        <w:bidi/>
        <w:ind w:left="360"/>
        <w:rPr>
          <w:rFonts w:ascii="Abadi" w:hAnsi="Abadi" w:cs="Arial"/>
          <w:rtl/>
        </w:rPr>
      </w:pPr>
      <w:r w:rsidRPr="00A95588">
        <w:rPr>
          <w:rFonts w:ascii="Abadi" w:hAnsi="Abadi" w:cs="Arial"/>
          <w:rtl/>
        </w:rPr>
        <w:t>الشخص السليم لانه الاقدر على اداء العمل</w:t>
      </w:r>
    </w:p>
    <w:p w14:paraId="072E0268" w14:textId="77777777" w:rsidR="00300891" w:rsidRPr="00A95588" w:rsidRDefault="00300891" w:rsidP="00300891">
      <w:pPr>
        <w:pStyle w:val="ListParagraph"/>
        <w:bidi/>
        <w:ind w:left="360"/>
        <w:rPr>
          <w:rFonts w:ascii="Abadi" w:hAnsi="Abadi" w:cs="Arial"/>
        </w:rPr>
      </w:pPr>
    </w:p>
    <w:p w14:paraId="2A50722B" w14:textId="4A9B4E90" w:rsidR="00E90563" w:rsidRPr="00A95588" w:rsidRDefault="00FC2B30" w:rsidP="00FC2B30">
      <w:pPr>
        <w:pStyle w:val="ListParagraph"/>
        <w:numPr>
          <w:ilvl w:val="0"/>
          <w:numId w:val="3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t xml:space="preserve">The handicapped person in sympathy with him and because </w:t>
      </w:r>
      <w:r w:rsidR="00C225C9" w:rsidRPr="00A95588">
        <w:rPr>
          <w:rFonts w:ascii="Abadi" w:hAnsi="Abadi" w:cs="Arial"/>
        </w:rPr>
        <w:t xml:space="preserve">he </w:t>
      </w:r>
      <w:r w:rsidR="00A16033" w:rsidRPr="00A95588">
        <w:rPr>
          <w:rFonts w:ascii="Abadi" w:hAnsi="Abadi" w:cs="Arial"/>
        </w:rPr>
        <w:t>deserves a chance</w:t>
      </w:r>
    </w:p>
    <w:p w14:paraId="261ADF58" w14:textId="150EF9D3" w:rsidR="0041752C" w:rsidRPr="00A95588" w:rsidRDefault="0041752C" w:rsidP="00300891">
      <w:pPr>
        <w:pStyle w:val="ListParagraph"/>
        <w:bidi/>
        <w:rPr>
          <w:rFonts w:ascii="Abadi" w:hAnsi="Abadi" w:cs="Arial"/>
          <w:rtl/>
        </w:rPr>
      </w:pPr>
      <w:r w:rsidRPr="00A95588">
        <w:rPr>
          <w:rFonts w:ascii="Abadi" w:hAnsi="Abadi" w:cs="Arial"/>
          <w:rtl/>
        </w:rPr>
        <w:t>الشخص ا</w:t>
      </w:r>
      <w:r w:rsidR="005215E0">
        <w:rPr>
          <w:rFonts w:ascii="Abadi" w:hAnsi="Abadi" w:cs="Arial" w:hint="cs"/>
          <w:rtl/>
          <w:lang w:bidi="ar-JO"/>
        </w:rPr>
        <w:t xml:space="preserve">لمعاق </w:t>
      </w:r>
      <w:r w:rsidRPr="00A95588">
        <w:rPr>
          <w:rFonts w:ascii="Abadi" w:hAnsi="Abadi" w:cs="Arial"/>
          <w:rtl/>
        </w:rPr>
        <w:t>ب</w:t>
      </w:r>
      <w:r w:rsidR="00300891" w:rsidRPr="00A95588">
        <w:rPr>
          <w:rFonts w:ascii="Abadi" w:hAnsi="Abadi" w:cs="Arial"/>
          <w:rtl/>
        </w:rPr>
        <w:t xml:space="preserve">حالة شفقه فهو يستحق فرصة </w:t>
      </w:r>
    </w:p>
    <w:p w14:paraId="065275D1" w14:textId="77777777" w:rsidR="00870BB4" w:rsidRPr="00A95588" w:rsidRDefault="00870BB4" w:rsidP="00870BB4">
      <w:pPr>
        <w:pStyle w:val="ListParagraph"/>
        <w:bidi/>
        <w:rPr>
          <w:rFonts w:ascii="Abadi" w:hAnsi="Abadi" w:cs="Arial"/>
          <w:rtl/>
        </w:rPr>
      </w:pPr>
    </w:p>
    <w:p w14:paraId="4BEB33A8" w14:textId="77777777" w:rsidR="00870BB4" w:rsidRPr="00A95588" w:rsidRDefault="00870BB4" w:rsidP="00870BB4">
      <w:pPr>
        <w:pStyle w:val="ListParagraph"/>
        <w:bidi/>
        <w:rPr>
          <w:rFonts w:ascii="Abadi" w:hAnsi="Abadi" w:cs="Arial"/>
          <w:rtl/>
        </w:rPr>
      </w:pPr>
    </w:p>
    <w:p w14:paraId="6D173472" w14:textId="77777777" w:rsidR="00870BB4" w:rsidRPr="00A95588" w:rsidRDefault="00870BB4" w:rsidP="00870BB4">
      <w:pPr>
        <w:pStyle w:val="ListParagraph"/>
        <w:bidi/>
        <w:rPr>
          <w:rFonts w:ascii="Abadi" w:hAnsi="Abadi" w:cs="Arial"/>
          <w:rtl/>
        </w:rPr>
      </w:pPr>
    </w:p>
    <w:p w14:paraId="272EA58D" w14:textId="75EE945B" w:rsidR="00870BB4" w:rsidRPr="00A95588" w:rsidRDefault="00CE2C20" w:rsidP="00CE2C20">
      <w:pPr>
        <w:rPr>
          <w:rFonts w:ascii="Abadi" w:hAnsi="Abadi" w:cs="Arial"/>
        </w:rPr>
      </w:pPr>
      <w:r>
        <w:rPr>
          <w:rFonts w:ascii="Abadi" w:hAnsi="Abadi" w:cs="Arial"/>
        </w:rPr>
        <w:t xml:space="preserve">Q3: </w:t>
      </w:r>
      <w:r w:rsidR="00870BB4" w:rsidRPr="00A95588">
        <w:rPr>
          <w:rFonts w:ascii="Abadi" w:hAnsi="Abadi" w:cs="Arial"/>
        </w:rPr>
        <w:t xml:space="preserve">If you </w:t>
      </w:r>
      <w:r w:rsidR="000339E8" w:rsidRPr="00A95588">
        <w:rPr>
          <w:rFonts w:ascii="Abadi" w:hAnsi="Abadi" w:cs="Arial"/>
        </w:rPr>
        <w:t xml:space="preserve">were the first person to see a forest </w:t>
      </w:r>
      <w:proofErr w:type="gramStart"/>
      <w:r w:rsidR="000339E8" w:rsidRPr="00A95588">
        <w:rPr>
          <w:rFonts w:ascii="Abadi" w:hAnsi="Abadi" w:cs="Arial"/>
        </w:rPr>
        <w:t>fir</w:t>
      </w:r>
      <w:r w:rsidR="00023CAC" w:rsidRPr="00A95588">
        <w:rPr>
          <w:rFonts w:ascii="Abadi" w:hAnsi="Abadi" w:cs="Arial"/>
        </w:rPr>
        <w:t>e ,</w:t>
      </w:r>
      <w:proofErr w:type="gramEnd"/>
      <w:r w:rsidR="00023CAC" w:rsidRPr="00A95588">
        <w:rPr>
          <w:rFonts w:ascii="Abadi" w:hAnsi="Abadi" w:cs="Arial"/>
        </w:rPr>
        <w:t xml:space="preserve"> what do you do ?</w:t>
      </w:r>
    </w:p>
    <w:p w14:paraId="6BA33CAB" w14:textId="0AB2C32E" w:rsidR="00BE28C2" w:rsidRPr="00A95588" w:rsidRDefault="00023CAC" w:rsidP="00BE28C2">
      <w:pPr>
        <w:pStyle w:val="ListParagraph"/>
        <w:bidi/>
        <w:rPr>
          <w:rFonts w:ascii="Abadi" w:hAnsi="Abadi" w:cs="Arial"/>
          <w:rtl/>
        </w:rPr>
      </w:pPr>
      <w:r w:rsidRPr="00A95588">
        <w:rPr>
          <w:rFonts w:ascii="Abadi" w:hAnsi="Abadi" w:cs="Arial"/>
          <w:rtl/>
        </w:rPr>
        <w:t xml:space="preserve">اذا كنت أول من يشاهد حريقا </w:t>
      </w:r>
      <w:r w:rsidR="00BE065A" w:rsidRPr="00A95588">
        <w:rPr>
          <w:rFonts w:ascii="Abadi" w:hAnsi="Abadi" w:cs="Arial"/>
          <w:rtl/>
        </w:rPr>
        <w:t>في غابة عامة ، ماذا تفعل؟</w:t>
      </w:r>
    </w:p>
    <w:p w14:paraId="49AA8E24" w14:textId="77777777" w:rsidR="00A37200" w:rsidRPr="00A95588" w:rsidRDefault="00A37200" w:rsidP="00A37200">
      <w:pPr>
        <w:pStyle w:val="ListParagraph"/>
        <w:bidi/>
        <w:rPr>
          <w:rFonts w:ascii="Abadi" w:hAnsi="Abadi" w:cs="Arial"/>
        </w:rPr>
      </w:pPr>
    </w:p>
    <w:p w14:paraId="390B5F7A" w14:textId="0C6E42C4" w:rsidR="00BE28C2" w:rsidRPr="00A95588" w:rsidRDefault="00835735" w:rsidP="00BE28C2">
      <w:pPr>
        <w:pStyle w:val="ListParagraph"/>
        <w:numPr>
          <w:ilvl w:val="0"/>
          <w:numId w:val="4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t xml:space="preserve">I report it to the civil defense </w:t>
      </w:r>
      <w:r w:rsidR="008F08EE" w:rsidRPr="00A95588">
        <w:rPr>
          <w:rFonts w:ascii="Abadi" w:hAnsi="Abadi" w:cs="Arial"/>
        </w:rPr>
        <w:t xml:space="preserve">authority and I consider that as my personal </w:t>
      </w:r>
      <w:r w:rsidR="005E53B4" w:rsidRPr="00A95588">
        <w:rPr>
          <w:rFonts w:ascii="Abadi" w:hAnsi="Abadi" w:cs="Arial"/>
        </w:rPr>
        <w:t xml:space="preserve">responsibility </w:t>
      </w:r>
    </w:p>
    <w:p w14:paraId="59EF2B1A" w14:textId="484FC8DB" w:rsidR="00A37200" w:rsidRPr="00A95588" w:rsidRDefault="005E53B4" w:rsidP="00A37200">
      <w:pPr>
        <w:pStyle w:val="ListParagraph"/>
        <w:bidi/>
        <w:ind w:left="1080"/>
        <w:rPr>
          <w:rFonts w:ascii="Abadi" w:hAnsi="Abadi" w:cs="Arial"/>
        </w:rPr>
      </w:pPr>
      <w:r w:rsidRPr="00A95588">
        <w:rPr>
          <w:rFonts w:ascii="Abadi" w:hAnsi="Abadi" w:cs="Arial"/>
          <w:rtl/>
        </w:rPr>
        <w:t>أبلغ الدفاع المدني واعد ذلك</w:t>
      </w:r>
      <w:r w:rsidR="004223BE" w:rsidRPr="00A95588">
        <w:rPr>
          <w:rFonts w:ascii="Abadi" w:hAnsi="Abadi" w:cs="Arial"/>
          <w:rtl/>
        </w:rPr>
        <w:t xml:space="preserve"> مسؤوليتي الشخصية </w:t>
      </w:r>
    </w:p>
    <w:p w14:paraId="7C9D7913" w14:textId="77777777" w:rsidR="004E1B97" w:rsidRPr="00A95588" w:rsidRDefault="00B25A74" w:rsidP="00A37200">
      <w:pPr>
        <w:pStyle w:val="ListParagraph"/>
        <w:numPr>
          <w:ilvl w:val="0"/>
          <w:numId w:val="4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t xml:space="preserve">I get in touch with </w:t>
      </w:r>
      <w:r w:rsidR="00A25981" w:rsidRPr="00A95588">
        <w:rPr>
          <w:rFonts w:ascii="Abadi" w:hAnsi="Abadi" w:cs="Arial"/>
        </w:rPr>
        <w:t xml:space="preserve">a friend of </w:t>
      </w:r>
      <w:r w:rsidR="004D3E13" w:rsidRPr="00A95588">
        <w:rPr>
          <w:rFonts w:ascii="Abadi" w:hAnsi="Abadi" w:cs="Arial"/>
        </w:rPr>
        <w:t>mine and inform him</w:t>
      </w:r>
    </w:p>
    <w:p w14:paraId="6B1C054F" w14:textId="77777777" w:rsidR="004E1B97" w:rsidRPr="00A95588" w:rsidRDefault="004E1B97" w:rsidP="004E1B97">
      <w:pPr>
        <w:pStyle w:val="ListParagraph"/>
        <w:bidi/>
        <w:ind w:left="1080"/>
        <w:rPr>
          <w:rFonts w:ascii="Abadi" w:hAnsi="Abadi" w:cs="Arial"/>
        </w:rPr>
      </w:pPr>
      <w:r w:rsidRPr="00A95588">
        <w:rPr>
          <w:rFonts w:ascii="Abadi" w:hAnsi="Abadi" w:cs="Arial"/>
          <w:rtl/>
        </w:rPr>
        <w:t>اتصل بأحد أصدقائي ،اخبره بذلك</w:t>
      </w:r>
    </w:p>
    <w:p w14:paraId="1C4701C8" w14:textId="77777777" w:rsidR="004E1B97" w:rsidRPr="00A95588" w:rsidRDefault="004E1B97" w:rsidP="004E1B97">
      <w:pPr>
        <w:pStyle w:val="ListParagraph"/>
        <w:bidi/>
        <w:ind w:left="1080"/>
        <w:rPr>
          <w:rFonts w:ascii="Abadi" w:hAnsi="Abadi" w:cs="Arial"/>
        </w:rPr>
      </w:pPr>
    </w:p>
    <w:p w14:paraId="24EBBE0D" w14:textId="17BE5A5E" w:rsidR="00A37200" w:rsidRPr="00A95588" w:rsidRDefault="004D3E13" w:rsidP="004E1B97">
      <w:pPr>
        <w:pStyle w:val="ListParagraph"/>
        <w:ind w:left="1080"/>
        <w:rPr>
          <w:rFonts w:ascii="Abadi" w:hAnsi="Abadi" w:cs="Arial"/>
        </w:rPr>
      </w:pPr>
      <w:r w:rsidRPr="00A95588">
        <w:rPr>
          <w:rFonts w:ascii="Abadi" w:hAnsi="Abadi" w:cs="Arial"/>
        </w:rPr>
        <w:t xml:space="preserve"> </w:t>
      </w:r>
    </w:p>
    <w:p w14:paraId="633D23E7" w14:textId="3A6570D2" w:rsidR="00B25C3D" w:rsidRPr="00A95588" w:rsidRDefault="00B25C3D" w:rsidP="00B25C3D">
      <w:pPr>
        <w:pStyle w:val="ListParagraph"/>
        <w:numPr>
          <w:ilvl w:val="0"/>
          <w:numId w:val="4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t>Go ahead and don't turn around</w:t>
      </w:r>
      <w:r w:rsidR="00B744A6" w:rsidRPr="00A95588">
        <w:rPr>
          <w:rFonts w:ascii="Abadi" w:hAnsi="Abadi" w:cs="Arial"/>
        </w:rPr>
        <w:t xml:space="preserve"> because</w:t>
      </w:r>
      <w:r w:rsidRPr="00A95588">
        <w:rPr>
          <w:rFonts w:ascii="Abadi" w:hAnsi="Abadi" w:cs="Arial"/>
        </w:rPr>
        <w:t xml:space="preserve"> the civil defense is responsible for that</w:t>
      </w:r>
    </w:p>
    <w:p w14:paraId="03A888E1" w14:textId="7D93DE54" w:rsidR="00B25C3D" w:rsidRPr="00A95588" w:rsidRDefault="008618F6" w:rsidP="00B25C3D">
      <w:pPr>
        <w:bidi/>
        <w:ind w:left="720"/>
        <w:rPr>
          <w:rFonts w:ascii="Abadi" w:hAnsi="Abadi" w:cs="Arial"/>
        </w:rPr>
      </w:pPr>
      <w:r w:rsidRPr="00A95588">
        <w:rPr>
          <w:rFonts w:ascii="Arial" w:hAnsi="Arial" w:cs="Arial"/>
          <w:rtl/>
        </w:rPr>
        <w:t>امضي</w:t>
      </w:r>
      <w:r w:rsidRPr="00A95588">
        <w:rPr>
          <w:rFonts w:ascii="Abadi" w:hAnsi="Abadi" w:cs="Arial"/>
        </w:rPr>
        <w:t xml:space="preserve"> </w:t>
      </w:r>
      <w:r w:rsidRPr="00A95588">
        <w:rPr>
          <w:rFonts w:ascii="Arial" w:hAnsi="Arial" w:cs="Arial"/>
          <w:rtl/>
        </w:rPr>
        <w:t>قدم</w:t>
      </w:r>
      <w:r w:rsidR="00B53A98" w:rsidRPr="00A95588">
        <w:rPr>
          <w:rFonts w:ascii="Arial" w:hAnsi="Arial" w:cs="Arial"/>
          <w:rtl/>
        </w:rPr>
        <w:t>ًا</w:t>
      </w:r>
      <w:r w:rsidR="00B53A98" w:rsidRPr="00A95588">
        <w:rPr>
          <w:rFonts w:ascii="Abadi" w:hAnsi="Abadi" w:cs="Arial"/>
        </w:rPr>
        <w:t xml:space="preserve"> </w:t>
      </w:r>
      <w:r w:rsidR="00B53A98" w:rsidRPr="00A95588">
        <w:rPr>
          <w:rFonts w:ascii="Arial" w:hAnsi="Arial" w:cs="Arial"/>
          <w:rtl/>
        </w:rPr>
        <w:t>ولا</w:t>
      </w:r>
      <w:r w:rsidR="00B53A98" w:rsidRPr="00A95588">
        <w:rPr>
          <w:rFonts w:ascii="Abadi" w:hAnsi="Abadi" w:cs="Arial"/>
        </w:rPr>
        <w:t xml:space="preserve"> </w:t>
      </w:r>
      <w:r w:rsidR="00B53A98" w:rsidRPr="00A95588">
        <w:rPr>
          <w:rFonts w:ascii="Arial" w:hAnsi="Arial" w:cs="Arial"/>
          <w:rtl/>
        </w:rPr>
        <w:t>التفت</w:t>
      </w:r>
      <w:r w:rsidR="00B53A98" w:rsidRPr="00A95588">
        <w:rPr>
          <w:rFonts w:ascii="Abadi" w:hAnsi="Abadi" w:cs="Arial"/>
        </w:rPr>
        <w:t xml:space="preserve"> </w:t>
      </w:r>
      <w:r w:rsidR="00B53A98" w:rsidRPr="00A95588">
        <w:rPr>
          <w:rFonts w:ascii="Arial" w:hAnsi="Arial" w:cs="Arial"/>
          <w:rtl/>
        </w:rPr>
        <w:t>فالدفاع</w:t>
      </w:r>
      <w:r w:rsidR="00B53A98" w:rsidRPr="00A95588">
        <w:rPr>
          <w:rFonts w:ascii="Abadi" w:hAnsi="Abadi" w:cs="Arial"/>
        </w:rPr>
        <w:t xml:space="preserve"> </w:t>
      </w:r>
      <w:r w:rsidR="00B53A98" w:rsidRPr="00A95588">
        <w:rPr>
          <w:rFonts w:ascii="Arial" w:hAnsi="Arial" w:cs="Arial"/>
          <w:rtl/>
        </w:rPr>
        <w:t>المدني</w:t>
      </w:r>
      <w:r w:rsidR="00B53A98" w:rsidRPr="00A95588">
        <w:rPr>
          <w:rFonts w:ascii="Abadi" w:hAnsi="Abadi" w:cs="Arial"/>
        </w:rPr>
        <w:t xml:space="preserve"> </w:t>
      </w:r>
      <w:r w:rsidR="008A2E91" w:rsidRPr="00A95588">
        <w:rPr>
          <w:rFonts w:ascii="Arial" w:hAnsi="Arial" w:cs="Arial"/>
          <w:rtl/>
        </w:rPr>
        <w:t>مسؤول</w:t>
      </w:r>
      <w:r w:rsidR="008A2E91" w:rsidRPr="00A95588">
        <w:rPr>
          <w:rFonts w:ascii="Abadi" w:hAnsi="Abadi" w:cs="Arial"/>
        </w:rPr>
        <w:t xml:space="preserve"> </w:t>
      </w:r>
      <w:r w:rsidR="008A2E91" w:rsidRPr="00A95588">
        <w:rPr>
          <w:rFonts w:ascii="Arial" w:hAnsi="Arial" w:cs="Arial"/>
          <w:rtl/>
        </w:rPr>
        <w:t>عن</w:t>
      </w:r>
      <w:r w:rsidR="008A2E91" w:rsidRPr="00A95588">
        <w:rPr>
          <w:rFonts w:ascii="Abadi" w:hAnsi="Abadi" w:cs="Arial"/>
        </w:rPr>
        <w:t xml:space="preserve"> </w:t>
      </w:r>
      <w:r w:rsidR="008A2E91" w:rsidRPr="00A95588">
        <w:rPr>
          <w:rFonts w:ascii="Arial" w:hAnsi="Arial" w:cs="Arial"/>
          <w:rtl/>
        </w:rPr>
        <w:t>ذلك</w:t>
      </w:r>
      <w:r w:rsidR="00B25C3D" w:rsidRPr="00A95588">
        <w:rPr>
          <w:rFonts w:ascii="Abadi" w:hAnsi="Abadi" w:cs="Arial"/>
        </w:rPr>
        <w:t xml:space="preserve"> </w:t>
      </w:r>
    </w:p>
    <w:p w14:paraId="411958AE" w14:textId="50E6EED6" w:rsidR="006A104E" w:rsidRPr="00A95588" w:rsidRDefault="008A2E91" w:rsidP="00B25C3D">
      <w:pPr>
        <w:pStyle w:val="ListParagraph"/>
        <w:ind w:left="1080"/>
        <w:rPr>
          <w:rFonts w:ascii="Abadi" w:hAnsi="Abadi" w:cs="Arial"/>
        </w:rPr>
      </w:pPr>
      <w:r w:rsidRPr="00A95588">
        <w:rPr>
          <w:rFonts w:ascii="Abadi" w:hAnsi="Abadi" w:cs="Arial"/>
        </w:rPr>
        <w:t xml:space="preserve"> </w:t>
      </w:r>
    </w:p>
    <w:p w14:paraId="3CFA7676" w14:textId="7E4C94D7" w:rsidR="00000F30" w:rsidRPr="00A95588" w:rsidRDefault="00000F30" w:rsidP="00000F30">
      <w:pPr>
        <w:rPr>
          <w:rFonts w:ascii="Abadi" w:hAnsi="Abadi" w:cs="Arial"/>
        </w:rPr>
      </w:pPr>
    </w:p>
    <w:p w14:paraId="25C8A931" w14:textId="5DEF0C8E" w:rsidR="00A174B6" w:rsidRPr="00A95588" w:rsidRDefault="00A174B6" w:rsidP="001130A2">
      <w:pPr>
        <w:bidi/>
        <w:rPr>
          <w:rFonts w:ascii="Abadi" w:hAnsi="Abadi" w:cs="Arial"/>
        </w:rPr>
      </w:pPr>
      <w:r w:rsidRPr="00A95588">
        <w:rPr>
          <w:rFonts w:ascii="Abadi" w:hAnsi="Abadi" w:cs="Arial"/>
        </w:rPr>
        <w:t xml:space="preserve"> </w:t>
      </w:r>
    </w:p>
    <w:p w14:paraId="74348386" w14:textId="2901B0F6" w:rsidR="00C23C43" w:rsidRPr="00A95588" w:rsidRDefault="00CE2C20" w:rsidP="00C23C43">
      <w:pPr>
        <w:rPr>
          <w:rFonts w:ascii="Abadi" w:hAnsi="Abadi" w:cs="Arial"/>
          <w:rtl/>
        </w:rPr>
      </w:pPr>
      <w:r>
        <w:rPr>
          <w:rFonts w:ascii="Abadi" w:hAnsi="Abadi" w:cs="Arial"/>
        </w:rPr>
        <w:t xml:space="preserve">Q4: </w:t>
      </w:r>
      <w:r w:rsidR="00C23C43" w:rsidRPr="00A95588">
        <w:rPr>
          <w:rFonts w:ascii="Abadi" w:hAnsi="Abadi" w:cs="Arial"/>
        </w:rPr>
        <w:t>Do not post</w:t>
      </w:r>
      <w:r w:rsidR="006B2A81" w:rsidRPr="00A95588">
        <w:rPr>
          <w:rFonts w:ascii="Abadi" w:hAnsi="Abadi" w:cs="Arial"/>
        </w:rPr>
        <w:t xml:space="preserve">pone today’s work </w:t>
      </w:r>
      <w:r w:rsidR="005020C6" w:rsidRPr="00A95588">
        <w:rPr>
          <w:rFonts w:ascii="Abadi" w:hAnsi="Abadi" w:cs="Arial"/>
        </w:rPr>
        <w:t xml:space="preserve">till </w:t>
      </w:r>
      <w:r w:rsidR="00FA7C6B" w:rsidRPr="00A95588">
        <w:rPr>
          <w:rFonts w:ascii="Abadi" w:hAnsi="Abadi" w:cs="Arial"/>
        </w:rPr>
        <w:t xml:space="preserve">tomorrow. This is a </w:t>
      </w:r>
      <w:r w:rsidR="00C55CBA" w:rsidRPr="00A95588">
        <w:rPr>
          <w:rFonts w:ascii="Abadi" w:hAnsi="Abadi" w:cs="Arial"/>
        </w:rPr>
        <w:t xml:space="preserve">principal / philosophy followed </w:t>
      </w:r>
      <w:proofErr w:type="gramStart"/>
      <w:r w:rsidR="00C55CBA" w:rsidRPr="00A95588">
        <w:rPr>
          <w:rFonts w:ascii="Abadi" w:hAnsi="Abadi" w:cs="Arial"/>
        </w:rPr>
        <w:t>b</w:t>
      </w:r>
      <w:r w:rsidR="002E2994" w:rsidRPr="00A95588">
        <w:rPr>
          <w:rFonts w:ascii="Abadi" w:hAnsi="Abadi" w:cs="Arial"/>
        </w:rPr>
        <w:t>y :</w:t>
      </w:r>
      <w:proofErr w:type="gramEnd"/>
    </w:p>
    <w:p w14:paraId="2FE94240" w14:textId="603417D7" w:rsidR="0059627A" w:rsidRPr="00A95588" w:rsidRDefault="00434642" w:rsidP="007D5A6E">
      <w:pPr>
        <w:bidi/>
        <w:rPr>
          <w:rFonts w:ascii="Abadi" w:hAnsi="Abadi" w:cs="Arial"/>
          <w:rtl/>
        </w:rPr>
      </w:pPr>
      <w:r w:rsidRPr="00A95588">
        <w:rPr>
          <w:rFonts w:ascii="Abadi" w:hAnsi="Abadi" w:cs="Arial"/>
          <w:rtl/>
        </w:rPr>
        <w:t xml:space="preserve">لا </w:t>
      </w:r>
      <w:r w:rsidR="009F53ED" w:rsidRPr="00A95588">
        <w:rPr>
          <w:rFonts w:ascii="Abadi" w:hAnsi="Abadi" w:cs="Arial"/>
          <w:rtl/>
        </w:rPr>
        <w:t xml:space="preserve">تؤجل </w:t>
      </w:r>
      <w:r w:rsidRPr="00A95588">
        <w:rPr>
          <w:rFonts w:ascii="Abadi" w:hAnsi="Abadi" w:cs="Arial"/>
          <w:rtl/>
        </w:rPr>
        <w:t xml:space="preserve">عمل اليوم الى غد </w:t>
      </w:r>
      <w:r w:rsidR="004D77B3" w:rsidRPr="00A95588">
        <w:rPr>
          <w:rFonts w:ascii="Abadi" w:hAnsi="Abadi" w:cs="Arial"/>
          <w:rtl/>
        </w:rPr>
        <w:t>، مبدأ ي</w:t>
      </w:r>
      <w:r w:rsidR="00A00D29" w:rsidRPr="00A95588">
        <w:rPr>
          <w:rFonts w:ascii="Abadi" w:hAnsi="Abadi" w:cs="Arial"/>
          <w:rtl/>
        </w:rPr>
        <w:t xml:space="preserve">عمل به الشخص </w:t>
      </w:r>
    </w:p>
    <w:p w14:paraId="7A84CD86" w14:textId="5238FFC6" w:rsidR="000D0297" w:rsidRPr="00A95588" w:rsidRDefault="005D2F1E" w:rsidP="000D0297">
      <w:pPr>
        <w:pStyle w:val="ListParagraph"/>
        <w:numPr>
          <w:ilvl w:val="0"/>
          <w:numId w:val="7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t xml:space="preserve">An organized person </w:t>
      </w:r>
      <w:r w:rsidR="0094581B" w:rsidRPr="00A95588">
        <w:rPr>
          <w:rFonts w:ascii="Abadi" w:hAnsi="Abadi" w:cs="Arial"/>
          <w:rtl/>
        </w:rPr>
        <w:t>المنظم</w:t>
      </w:r>
    </w:p>
    <w:p w14:paraId="2E83120C" w14:textId="18E43D75" w:rsidR="0094581B" w:rsidRPr="00A95588" w:rsidRDefault="0094581B" w:rsidP="000D0297">
      <w:pPr>
        <w:pStyle w:val="ListParagraph"/>
        <w:numPr>
          <w:ilvl w:val="0"/>
          <w:numId w:val="7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t>A staller</w:t>
      </w:r>
      <w:r w:rsidR="00794732" w:rsidRPr="00A95588">
        <w:rPr>
          <w:rFonts w:ascii="Abadi" w:hAnsi="Abadi" w:cs="Arial"/>
        </w:rPr>
        <w:t xml:space="preserve"> / </w:t>
      </w:r>
      <w:r w:rsidR="00E4311A" w:rsidRPr="00A95588">
        <w:rPr>
          <w:rFonts w:ascii="Abadi" w:hAnsi="Abadi" w:cs="Arial"/>
        </w:rPr>
        <w:t xml:space="preserve">procrastinator </w:t>
      </w:r>
      <w:r w:rsidR="00826B73" w:rsidRPr="00A95588">
        <w:rPr>
          <w:rFonts w:ascii="Abadi" w:hAnsi="Abadi" w:cs="Arial"/>
          <w:rtl/>
        </w:rPr>
        <w:t>المُسرف</w:t>
      </w:r>
    </w:p>
    <w:p w14:paraId="3365EA1C" w14:textId="659AA059" w:rsidR="00212F30" w:rsidRPr="00A95588" w:rsidRDefault="00212F30" w:rsidP="000D0297">
      <w:pPr>
        <w:pStyle w:val="ListParagraph"/>
        <w:numPr>
          <w:ilvl w:val="0"/>
          <w:numId w:val="7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t xml:space="preserve">A perfectionist </w:t>
      </w:r>
      <w:r w:rsidR="007A090A" w:rsidRPr="00A95588">
        <w:rPr>
          <w:rFonts w:ascii="Abadi" w:hAnsi="Abadi" w:cs="Arial"/>
          <w:rtl/>
        </w:rPr>
        <w:t>الباحث عن الكمال</w:t>
      </w:r>
    </w:p>
    <w:p w14:paraId="27945EC2" w14:textId="13076186" w:rsidR="007A090A" w:rsidRPr="00A95588" w:rsidRDefault="007A090A" w:rsidP="000D0297">
      <w:pPr>
        <w:pStyle w:val="ListParagraph"/>
        <w:numPr>
          <w:ilvl w:val="0"/>
          <w:numId w:val="7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t xml:space="preserve">A faithful </w:t>
      </w:r>
      <w:r w:rsidR="0003232B" w:rsidRPr="00A95588">
        <w:rPr>
          <w:rFonts w:ascii="Abadi" w:hAnsi="Abadi" w:cs="Arial"/>
        </w:rPr>
        <w:t xml:space="preserve">believer </w:t>
      </w:r>
      <w:r w:rsidR="0003232B" w:rsidRPr="00A95588">
        <w:rPr>
          <w:rFonts w:ascii="Abadi" w:hAnsi="Abadi" w:cs="Arial"/>
          <w:rtl/>
        </w:rPr>
        <w:t>المؤمن</w:t>
      </w:r>
    </w:p>
    <w:p w14:paraId="52E0271C" w14:textId="77777777" w:rsidR="007D5A6E" w:rsidRPr="00A95588" w:rsidRDefault="007D5A6E" w:rsidP="007D5A6E">
      <w:pPr>
        <w:rPr>
          <w:rFonts w:ascii="Abadi" w:hAnsi="Abadi" w:cs="Arial"/>
          <w:rtl/>
        </w:rPr>
      </w:pPr>
    </w:p>
    <w:p w14:paraId="3E58359A" w14:textId="1E5444BE" w:rsidR="007D5A6E" w:rsidRPr="00A95588" w:rsidRDefault="00CE2C20" w:rsidP="007D5A6E">
      <w:pPr>
        <w:rPr>
          <w:rFonts w:ascii="Abadi" w:hAnsi="Abadi" w:cs="Arial"/>
        </w:rPr>
      </w:pPr>
      <w:r>
        <w:rPr>
          <w:rFonts w:ascii="Abadi" w:hAnsi="Abadi" w:cs="Arial"/>
        </w:rPr>
        <w:t xml:space="preserve">Q5: </w:t>
      </w:r>
      <w:r w:rsidR="007D5A6E" w:rsidRPr="00A95588">
        <w:rPr>
          <w:rFonts w:ascii="Abadi" w:hAnsi="Abadi" w:cs="Arial"/>
        </w:rPr>
        <w:t xml:space="preserve">The method of choice </w:t>
      </w:r>
      <w:r w:rsidR="00802942" w:rsidRPr="00A95588">
        <w:rPr>
          <w:rFonts w:ascii="Abadi" w:hAnsi="Abadi" w:cs="Arial"/>
        </w:rPr>
        <w:t xml:space="preserve">for drying of protein products is </w:t>
      </w:r>
    </w:p>
    <w:p w14:paraId="76AD3AB2" w14:textId="7BFC8E03" w:rsidR="00862941" w:rsidRPr="00A95588" w:rsidRDefault="00862941" w:rsidP="00862941">
      <w:pPr>
        <w:pStyle w:val="ListParagraph"/>
        <w:numPr>
          <w:ilvl w:val="0"/>
          <w:numId w:val="8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t xml:space="preserve">Heating </w:t>
      </w:r>
    </w:p>
    <w:p w14:paraId="2AE419F6" w14:textId="2AD09125" w:rsidR="00862941" w:rsidRPr="00A95588" w:rsidRDefault="00D9389F" w:rsidP="00862941">
      <w:pPr>
        <w:pStyle w:val="ListParagraph"/>
        <w:numPr>
          <w:ilvl w:val="0"/>
          <w:numId w:val="8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lastRenderedPageBreak/>
        <w:t>Freeze</w:t>
      </w:r>
      <w:r w:rsidR="00862941" w:rsidRPr="00A95588">
        <w:rPr>
          <w:rFonts w:ascii="Abadi" w:hAnsi="Abadi" w:cs="Arial"/>
        </w:rPr>
        <w:t xml:space="preserve"> drying </w:t>
      </w:r>
      <w:proofErr w:type="gramStart"/>
      <w:r w:rsidR="00862941" w:rsidRPr="00A95588">
        <w:rPr>
          <w:rFonts w:ascii="Abadi" w:hAnsi="Abadi" w:cs="Arial"/>
        </w:rPr>
        <w:t>(</w:t>
      </w:r>
      <w:r w:rsidR="00DC7DF1" w:rsidRPr="00A95588">
        <w:rPr>
          <w:rFonts w:ascii="Abadi" w:hAnsi="Abadi" w:cs="Arial"/>
        </w:rPr>
        <w:t xml:space="preserve"> </w:t>
      </w:r>
      <w:r w:rsidRPr="00A95588">
        <w:rPr>
          <w:rFonts w:ascii="Abadi" w:hAnsi="Abadi" w:cs="Arial"/>
        </w:rPr>
        <w:t>lyophilization</w:t>
      </w:r>
      <w:proofErr w:type="gramEnd"/>
      <w:r w:rsidRPr="00A95588">
        <w:rPr>
          <w:rFonts w:ascii="Abadi" w:hAnsi="Abadi" w:cs="Arial"/>
        </w:rPr>
        <w:t xml:space="preserve"> )</w:t>
      </w:r>
    </w:p>
    <w:p w14:paraId="6D19924F" w14:textId="1ADF6FE3" w:rsidR="00CE0702" w:rsidRPr="00A95588" w:rsidRDefault="00CE0702" w:rsidP="00862941">
      <w:pPr>
        <w:pStyle w:val="ListParagraph"/>
        <w:numPr>
          <w:ilvl w:val="0"/>
          <w:numId w:val="8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t xml:space="preserve">A chemical reaction </w:t>
      </w:r>
    </w:p>
    <w:p w14:paraId="7CB66677" w14:textId="1E5D0C37" w:rsidR="00DC7DF1" w:rsidRPr="00A95588" w:rsidRDefault="00CE0702" w:rsidP="00DC7DF1">
      <w:pPr>
        <w:pStyle w:val="ListParagraph"/>
        <w:numPr>
          <w:ilvl w:val="0"/>
          <w:numId w:val="8"/>
        </w:numPr>
        <w:rPr>
          <w:rFonts w:ascii="Abadi" w:hAnsi="Abadi" w:cs="Arial"/>
        </w:rPr>
      </w:pPr>
      <w:r w:rsidRPr="00A95588">
        <w:rPr>
          <w:rFonts w:ascii="Abadi" w:hAnsi="Abadi" w:cs="Arial"/>
        </w:rPr>
        <w:t>Radiation</w:t>
      </w:r>
    </w:p>
    <w:p w14:paraId="76439F99" w14:textId="77777777" w:rsidR="00DC7DF1" w:rsidRPr="00A95588" w:rsidRDefault="00DC7DF1" w:rsidP="00DC7DF1">
      <w:pPr>
        <w:ind w:left="360"/>
        <w:rPr>
          <w:rFonts w:ascii="Abadi" w:hAnsi="Abadi" w:cs="Arial"/>
        </w:rPr>
      </w:pPr>
    </w:p>
    <w:p w14:paraId="22508FAB" w14:textId="30563B92" w:rsidR="00DC7DF1" w:rsidRPr="00A95588" w:rsidRDefault="00DC7DF1" w:rsidP="00DC7DF1">
      <w:pPr>
        <w:ind w:left="360"/>
        <w:rPr>
          <w:rFonts w:ascii="Abadi" w:hAnsi="Abadi" w:cs="Arial"/>
        </w:rPr>
      </w:pPr>
    </w:p>
    <w:p w14:paraId="17B18E95" w14:textId="523EB40E" w:rsidR="0003232B" w:rsidRPr="00A95588" w:rsidRDefault="00BF1352" w:rsidP="00CE2C20">
      <w:pPr>
        <w:bidi/>
        <w:jc w:val="right"/>
        <w:rPr>
          <w:rFonts w:ascii="Abadi" w:hAnsi="Abadi" w:cs="Arial"/>
          <w:rtl/>
        </w:rPr>
      </w:pPr>
      <w:r w:rsidRPr="00A95588">
        <w:rPr>
          <w:rFonts w:ascii="Abadi" w:hAnsi="Abadi" w:cs="Arial"/>
          <w:rtl/>
        </w:rPr>
        <w:t xml:space="preserve">الضبط الصحيح لكلمة </w:t>
      </w:r>
      <w:r w:rsidR="006F1E17" w:rsidRPr="00A95588">
        <w:rPr>
          <w:rFonts w:ascii="Abadi" w:hAnsi="Abadi" w:cs="Arial"/>
          <w:rtl/>
        </w:rPr>
        <w:t xml:space="preserve">( مكة ) في قولنا " </w:t>
      </w:r>
      <w:r w:rsidR="007E7C0C" w:rsidRPr="00A95588">
        <w:rPr>
          <w:rFonts w:ascii="Abadi" w:hAnsi="Abadi" w:cs="Arial"/>
          <w:rtl/>
        </w:rPr>
        <w:t>أهل مكة اد</w:t>
      </w:r>
      <w:r w:rsidR="00D25FEC" w:rsidRPr="00A95588">
        <w:rPr>
          <w:rFonts w:ascii="Abadi" w:hAnsi="Abadi" w:cs="Arial"/>
          <w:rtl/>
        </w:rPr>
        <w:t xml:space="preserve">رى بشعابها ". </w:t>
      </w:r>
      <w:r w:rsidR="00CE2C20">
        <w:rPr>
          <w:rFonts w:ascii="Abadi" w:hAnsi="Abadi" w:cs="Arial"/>
        </w:rPr>
        <w:t xml:space="preserve">Q6: </w:t>
      </w:r>
    </w:p>
    <w:p w14:paraId="2E81896C" w14:textId="0B92FEE3" w:rsidR="00D25FEC" w:rsidRPr="00A95588" w:rsidRDefault="00D25FEC" w:rsidP="00D25FEC">
      <w:pPr>
        <w:pStyle w:val="ListParagraph"/>
        <w:numPr>
          <w:ilvl w:val="0"/>
          <w:numId w:val="9"/>
        </w:numPr>
        <w:rPr>
          <w:rFonts w:ascii="Abadi" w:hAnsi="Abadi" w:cs="Arial"/>
        </w:rPr>
      </w:pPr>
      <w:r w:rsidRPr="00A95588">
        <w:rPr>
          <w:rFonts w:ascii="Abadi" w:hAnsi="Abadi" w:cs="Arial"/>
          <w:rtl/>
        </w:rPr>
        <w:t>بالسك</w:t>
      </w:r>
      <w:r w:rsidR="0003740C" w:rsidRPr="00A95588">
        <w:rPr>
          <w:rFonts w:ascii="Abadi" w:hAnsi="Abadi" w:cs="Arial"/>
          <w:rtl/>
        </w:rPr>
        <w:t>ون</w:t>
      </w:r>
    </w:p>
    <w:p w14:paraId="09F93481" w14:textId="43B3058F" w:rsidR="0003740C" w:rsidRPr="00A95588" w:rsidRDefault="009E3703" w:rsidP="00D25FEC">
      <w:pPr>
        <w:pStyle w:val="ListParagraph"/>
        <w:numPr>
          <w:ilvl w:val="0"/>
          <w:numId w:val="9"/>
        </w:numPr>
        <w:rPr>
          <w:rFonts w:ascii="Abadi" w:hAnsi="Abadi" w:cs="Arial"/>
        </w:rPr>
      </w:pPr>
      <w:r w:rsidRPr="00A95588">
        <w:rPr>
          <w:rFonts w:ascii="Abadi" w:hAnsi="Abadi" w:cs="Arial"/>
          <w:rtl/>
        </w:rPr>
        <w:t>مكةُ</w:t>
      </w:r>
      <w:r w:rsidR="00EC61A9" w:rsidRPr="00A95588">
        <w:rPr>
          <w:rFonts w:ascii="Abadi" w:hAnsi="Abadi" w:cs="Arial"/>
          <w:rtl/>
        </w:rPr>
        <w:t xml:space="preserve"> ( ضمة )</w:t>
      </w:r>
    </w:p>
    <w:p w14:paraId="17FBEAFE" w14:textId="2F035F1F" w:rsidR="00EC61A9" w:rsidRPr="00A95588" w:rsidRDefault="00EC61A9" w:rsidP="00D25FEC">
      <w:pPr>
        <w:pStyle w:val="ListParagraph"/>
        <w:numPr>
          <w:ilvl w:val="0"/>
          <w:numId w:val="9"/>
        </w:numPr>
        <w:rPr>
          <w:rFonts w:ascii="Abadi" w:hAnsi="Abadi" w:cs="Arial"/>
        </w:rPr>
      </w:pPr>
      <w:r w:rsidRPr="00A95588">
        <w:rPr>
          <w:rFonts w:ascii="Abadi" w:hAnsi="Abadi" w:cs="Arial"/>
          <w:rtl/>
        </w:rPr>
        <w:t>مكةَ ( فتحة )</w:t>
      </w:r>
    </w:p>
    <w:p w14:paraId="50B27541" w14:textId="5D6EC5BB" w:rsidR="00EC61A9" w:rsidRPr="00A95588" w:rsidRDefault="005B3611" w:rsidP="00D25FEC">
      <w:pPr>
        <w:pStyle w:val="ListParagraph"/>
        <w:numPr>
          <w:ilvl w:val="0"/>
          <w:numId w:val="9"/>
        </w:numPr>
        <w:rPr>
          <w:rFonts w:ascii="Abadi" w:hAnsi="Abadi" w:cs="Arial"/>
        </w:rPr>
      </w:pPr>
      <w:r w:rsidRPr="00A95588">
        <w:rPr>
          <w:rFonts w:ascii="Abadi" w:hAnsi="Abadi" w:cs="Arial"/>
          <w:rtl/>
        </w:rPr>
        <w:t>مكةٍ</w:t>
      </w:r>
    </w:p>
    <w:p w14:paraId="438E36CB" w14:textId="77777777" w:rsidR="007226C0" w:rsidRPr="00A95588" w:rsidRDefault="007226C0" w:rsidP="007226C0">
      <w:pPr>
        <w:rPr>
          <w:rFonts w:ascii="Abadi" w:hAnsi="Abadi" w:cs="Arial"/>
          <w:rtl/>
        </w:rPr>
      </w:pPr>
    </w:p>
    <w:p w14:paraId="51AACE89" w14:textId="77777777" w:rsidR="0036583A" w:rsidRPr="00A95588" w:rsidRDefault="0036583A">
      <w:pPr>
        <w:pStyle w:val="p1"/>
        <w:bidi/>
        <w:divId w:val="1911452935"/>
        <w:rPr>
          <w:rFonts w:ascii="Abadi" w:hAnsi="Abadi" w:cs="Arial"/>
          <w:sz w:val="22"/>
          <w:szCs w:val="22"/>
          <w:rtl/>
        </w:rPr>
      </w:pPr>
    </w:p>
    <w:p w14:paraId="4F96DB58" w14:textId="018B2261" w:rsidR="0036583A" w:rsidRPr="00CE2C20" w:rsidRDefault="007226C0" w:rsidP="00CE2C20">
      <w:pPr>
        <w:pStyle w:val="p1"/>
        <w:bidi/>
        <w:jc w:val="right"/>
        <w:divId w:val="1911452935"/>
        <w:rPr>
          <w:rStyle w:val="s1"/>
          <w:rFonts w:ascii="Abadi" w:hAnsi="Abadi"/>
          <w:sz w:val="22"/>
          <w:szCs w:val="22"/>
          <w:rtl/>
        </w:rPr>
      </w:pPr>
      <w:r w:rsidRPr="00A95588">
        <w:rPr>
          <w:rFonts w:ascii="Abadi" w:hAnsi="Abadi" w:cs="Arial"/>
          <w:sz w:val="22"/>
          <w:szCs w:val="22"/>
          <w:rtl/>
        </w:rPr>
        <w:t>الكلمة التي هم</w:t>
      </w:r>
      <w:r w:rsidR="000B4424" w:rsidRPr="00A95588">
        <w:rPr>
          <w:rFonts w:ascii="Abadi" w:hAnsi="Abadi" w:cs="Arial"/>
          <w:sz w:val="22"/>
          <w:szCs w:val="22"/>
          <w:rtl/>
        </w:rPr>
        <w:t>زتها همزة وصل في</w:t>
      </w:r>
      <w:r w:rsidR="00503E73" w:rsidRPr="00A95588">
        <w:rPr>
          <w:rFonts w:ascii="Abadi" w:hAnsi="Abadi" w:cs="Arial"/>
          <w:sz w:val="22"/>
          <w:szCs w:val="22"/>
          <w:rtl/>
        </w:rPr>
        <w:t xml:space="preserve"> </w:t>
      </w:r>
      <w:r w:rsidR="000B4424" w:rsidRPr="00A95588">
        <w:rPr>
          <w:rFonts w:ascii="Abadi" w:hAnsi="Abadi" w:cs="Arial"/>
          <w:sz w:val="22"/>
          <w:szCs w:val="22"/>
          <w:rtl/>
        </w:rPr>
        <w:t>ق</w:t>
      </w:r>
      <w:r w:rsidR="006B08A6" w:rsidRPr="00A95588">
        <w:rPr>
          <w:rFonts w:ascii="Abadi" w:hAnsi="Abadi" w:cs="Arial"/>
          <w:sz w:val="22"/>
          <w:szCs w:val="22"/>
          <w:rtl/>
        </w:rPr>
        <w:t>و</w:t>
      </w:r>
      <w:r w:rsidR="000B4424" w:rsidRPr="00A95588">
        <w:rPr>
          <w:rFonts w:ascii="Abadi" w:hAnsi="Abadi" w:cs="Arial"/>
          <w:sz w:val="22"/>
          <w:szCs w:val="22"/>
          <w:rtl/>
        </w:rPr>
        <w:t>له تعالى</w:t>
      </w:r>
      <w:r w:rsidR="006B08A6" w:rsidRPr="00A95588">
        <w:rPr>
          <w:rFonts w:ascii="Abadi" w:hAnsi="Abadi" w:cs="Arial"/>
          <w:sz w:val="22"/>
          <w:szCs w:val="22"/>
          <w:rtl/>
        </w:rPr>
        <w:t xml:space="preserve"> "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كلوا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وارعوا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أنعامكم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إن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في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ذلك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لآيات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لأول</w:t>
      </w:r>
      <w:r w:rsidR="005A06F3" w:rsidRPr="00A95588">
        <w:rPr>
          <w:rStyle w:val="s1"/>
          <w:rFonts w:ascii="Abadi" w:hAnsi="Abadi"/>
          <w:sz w:val="22"/>
          <w:szCs w:val="22"/>
          <w:rtl/>
        </w:rPr>
        <w:t>ى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النهى</w:t>
      </w:r>
      <w:r w:rsidR="002B32A1" w:rsidRPr="00A95588">
        <w:rPr>
          <w:rStyle w:val="s1"/>
          <w:rFonts w:ascii="Abadi" w:hAnsi="Abadi"/>
          <w:sz w:val="22"/>
          <w:szCs w:val="22"/>
          <w:rtl/>
        </w:rPr>
        <w:t xml:space="preserve"> "</w:t>
      </w:r>
      <w:r w:rsidR="00CE2C20">
        <w:rPr>
          <w:rStyle w:val="s1"/>
          <w:rFonts w:ascii="Abadi" w:hAnsi="Abadi"/>
          <w:sz w:val="22"/>
          <w:szCs w:val="22"/>
        </w:rPr>
        <w:t xml:space="preserve">Q7: </w:t>
      </w:r>
    </w:p>
    <w:p w14:paraId="54281B99" w14:textId="5D7461AB" w:rsidR="002B32A1" w:rsidRPr="00A95588" w:rsidRDefault="009A349B" w:rsidP="002B32A1">
      <w:pPr>
        <w:pStyle w:val="p1"/>
        <w:numPr>
          <w:ilvl w:val="0"/>
          <w:numId w:val="10"/>
        </w:numPr>
        <w:divId w:val="1911452935"/>
        <w:rPr>
          <w:rStyle w:val="s1"/>
          <w:rFonts w:ascii="Abadi" w:hAnsi="Abadi"/>
          <w:sz w:val="22"/>
          <w:szCs w:val="22"/>
        </w:rPr>
      </w:pPr>
      <w:r w:rsidRPr="00A95588">
        <w:rPr>
          <w:rStyle w:val="s1"/>
          <w:rFonts w:ascii="Abadi" w:hAnsi="Abadi"/>
          <w:sz w:val="22"/>
          <w:szCs w:val="22"/>
          <w:rtl/>
        </w:rPr>
        <w:t>ارعوا</w:t>
      </w:r>
    </w:p>
    <w:p w14:paraId="2FC65970" w14:textId="5CF61A7C" w:rsidR="009A349B" w:rsidRPr="00A95588" w:rsidRDefault="005A06F3" w:rsidP="002B32A1">
      <w:pPr>
        <w:pStyle w:val="p1"/>
        <w:numPr>
          <w:ilvl w:val="0"/>
          <w:numId w:val="10"/>
        </w:numPr>
        <w:divId w:val="1911452935"/>
        <w:rPr>
          <w:rStyle w:val="s1"/>
          <w:rFonts w:ascii="Abadi" w:hAnsi="Abadi"/>
          <w:sz w:val="22"/>
          <w:szCs w:val="22"/>
        </w:rPr>
      </w:pPr>
      <w:r w:rsidRPr="00A95588">
        <w:rPr>
          <w:rStyle w:val="s1"/>
          <w:rFonts w:ascii="Abadi" w:hAnsi="Abadi"/>
          <w:sz w:val="22"/>
          <w:szCs w:val="22"/>
          <w:rtl/>
        </w:rPr>
        <w:t>أولى</w:t>
      </w:r>
    </w:p>
    <w:p w14:paraId="3D935140" w14:textId="7E8E082A" w:rsidR="005A06F3" w:rsidRPr="00A95588" w:rsidRDefault="00FA26D8" w:rsidP="002B32A1">
      <w:pPr>
        <w:pStyle w:val="p1"/>
        <w:numPr>
          <w:ilvl w:val="0"/>
          <w:numId w:val="10"/>
        </w:numPr>
        <w:divId w:val="1911452935"/>
        <w:rPr>
          <w:rStyle w:val="s1"/>
          <w:rFonts w:ascii="Abadi" w:hAnsi="Abadi"/>
          <w:sz w:val="22"/>
          <w:szCs w:val="22"/>
        </w:rPr>
      </w:pPr>
      <w:r w:rsidRPr="00A95588">
        <w:rPr>
          <w:rStyle w:val="s1"/>
          <w:rFonts w:ascii="Abadi" w:hAnsi="Abadi"/>
          <w:sz w:val="22"/>
          <w:szCs w:val="22"/>
          <w:rtl/>
        </w:rPr>
        <w:t>أنعامكم</w:t>
      </w:r>
    </w:p>
    <w:p w14:paraId="3F72929D" w14:textId="198EEE81" w:rsidR="00FA26D8" w:rsidRPr="00A95588" w:rsidRDefault="008456BA" w:rsidP="002B32A1">
      <w:pPr>
        <w:pStyle w:val="p1"/>
        <w:numPr>
          <w:ilvl w:val="0"/>
          <w:numId w:val="10"/>
        </w:numPr>
        <w:divId w:val="1911452935"/>
        <w:rPr>
          <w:rStyle w:val="s1"/>
          <w:rFonts w:ascii="Abadi" w:hAnsi="Abadi"/>
          <w:sz w:val="22"/>
          <w:szCs w:val="22"/>
        </w:rPr>
      </w:pPr>
      <w:r w:rsidRPr="00A95588">
        <w:rPr>
          <w:rStyle w:val="s1"/>
          <w:rFonts w:ascii="Abadi" w:hAnsi="Abadi"/>
          <w:sz w:val="22"/>
          <w:szCs w:val="22"/>
          <w:rtl/>
        </w:rPr>
        <w:t>أفضل</w:t>
      </w:r>
    </w:p>
    <w:p w14:paraId="614B90B9" w14:textId="77777777" w:rsidR="008456BA" w:rsidRPr="00A95588" w:rsidRDefault="008456BA" w:rsidP="008456BA">
      <w:pPr>
        <w:pStyle w:val="p1"/>
        <w:ind w:left="360"/>
        <w:divId w:val="1911452935"/>
        <w:rPr>
          <w:rStyle w:val="s1"/>
          <w:rFonts w:ascii="Abadi" w:hAnsi="Abadi"/>
          <w:sz w:val="22"/>
          <w:szCs w:val="22"/>
          <w:rtl/>
        </w:rPr>
      </w:pPr>
    </w:p>
    <w:p w14:paraId="1DA0C542" w14:textId="77777777" w:rsidR="008456BA" w:rsidRPr="00A95588" w:rsidRDefault="008456BA" w:rsidP="008456BA">
      <w:pPr>
        <w:pStyle w:val="p1"/>
        <w:ind w:left="360"/>
        <w:divId w:val="1911452935"/>
        <w:rPr>
          <w:rStyle w:val="s1"/>
          <w:rFonts w:ascii="Abadi" w:hAnsi="Abadi"/>
          <w:sz w:val="22"/>
          <w:szCs w:val="22"/>
          <w:rtl/>
        </w:rPr>
      </w:pPr>
    </w:p>
    <w:p w14:paraId="3BBC4393" w14:textId="3F7E6886" w:rsidR="008456BA" w:rsidRPr="00CE2C20" w:rsidRDefault="008456BA" w:rsidP="00CE2C20">
      <w:pPr>
        <w:pStyle w:val="p1"/>
        <w:bidi/>
        <w:ind w:left="360"/>
        <w:jc w:val="right"/>
        <w:divId w:val="1911452935"/>
        <w:rPr>
          <w:rStyle w:val="s1"/>
          <w:rFonts w:ascii="Abadi" w:hAnsi="Abadi"/>
          <w:sz w:val="22"/>
          <w:szCs w:val="22"/>
          <w:rtl/>
        </w:rPr>
      </w:pPr>
      <w:r w:rsidRPr="00A95588">
        <w:rPr>
          <w:rStyle w:val="s1"/>
          <w:rFonts w:ascii="Abadi" w:hAnsi="Abadi"/>
          <w:sz w:val="22"/>
          <w:szCs w:val="22"/>
          <w:rtl/>
        </w:rPr>
        <w:t>يقول أحد الحكما</w:t>
      </w:r>
      <w:r w:rsidR="00397EC3" w:rsidRPr="00A95588">
        <w:rPr>
          <w:rStyle w:val="s1"/>
          <w:rFonts w:ascii="Abadi" w:hAnsi="Abadi"/>
          <w:sz w:val="22"/>
          <w:szCs w:val="22"/>
          <w:rtl/>
        </w:rPr>
        <w:t>ء : وكيف يرجو</w:t>
      </w:r>
      <w:r w:rsidR="00D91D4A" w:rsidRPr="00A95588">
        <w:rPr>
          <w:rStyle w:val="s1"/>
          <w:rFonts w:ascii="Abadi" w:hAnsi="Abadi"/>
          <w:sz w:val="22"/>
          <w:szCs w:val="22"/>
          <w:rtl/>
        </w:rPr>
        <w:t xml:space="preserve"> …….. من دق جلده . الكلمة الساقطة </w:t>
      </w:r>
      <w:r w:rsidR="00CE2C20">
        <w:rPr>
          <w:rStyle w:val="s1"/>
          <w:rFonts w:ascii="Abadi" w:hAnsi="Abadi"/>
          <w:sz w:val="22"/>
          <w:szCs w:val="22"/>
        </w:rPr>
        <w:t xml:space="preserve">Q8: </w:t>
      </w:r>
    </w:p>
    <w:p w14:paraId="47891B4B" w14:textId="4C5AA493" w:rsidR="00670697" w:rsidRPr="00A95588" w:rsidRDefault="00E2265F" w:rsidP="00670697">
      <w:pPr>
        <w:pStyle w:val="p1"/>
        <w:numPr>
          <w:ilvl w:val="0"/>
          <w:numId w:val="1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دفئا</w:t>
      </w:r>
      <w:r w:rsidR="00973291" w:rsidRPr="00A95588">
        <w:rPr>
          <w:rFonts w:ascii="Abadi" w:hAnsi="Abadi"/>
          <w:sz w:val="22"/>
          <w:szCs w:val="22"/>
          <w:rtl/>
        </w:rPr>
        <w:t>ٌ</w:t>
      </w:r>
    </w:p>
    <w:p w14:paraId="302262C1" w14:textId="0C4E37F0" w:rsidR="00727332" w:rsidRPr="00A95588" w:rsidRDefault="00727332" w:rsidP="00670697">
      <w:pPr>
        <w:pStyle w:val="p1"/>
        <w:numPr>
          <w:ilvl w:val="0"/>
          <w:numId w:val="1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دفئّ</w:t>
      </w:r>
    </w:p>
    <w:p w14:paraId="27B509AE" w14:textId="40F02EA7" w:rsidR="00727332" w:rsidRPr="00A95588" w:rsidRDefault="00E2265F" w:rsidP="00670697">
      <w:pPr>
        <w:pStyle w:val="p1"/>
        <w:numPr>
          <w:ilvl w:val="0"/>
          <w:numId w:val="1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دافئ</w:t>
      </w:r>
    </w:p>
    <w:p w14:paraId="5FB9CDEF" w14:textId="6A9F212D" w:rsidR="00973291" w:rsidRPr="00A95588" w:rsidRDefault="00973291" w:rsidP="00670697">
      <w:pPr>
        <w:pStyle w:val="p1"/>
        <w:numPr>
          <w:ilvl w:val="0"/>
          <w:numId w:val="1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دفأ</w:t>
      </w:r>
    </w:p>
    <w:p w14:paraId="2E96BB81" w14:textId="77777777" w:rsidR="00973291" w:rsidRPr="00A95588" w:rsidRDefault="00973291" w:rsidP="00973291">
      <w:pPr>
        <w:pStyle w:val="p1"/>
        <w:ind w:left="1080"/>
        <w:divId w:val="1911452935"/>
        <w:rPr>
          <w:rFonts w:ascii="Abadi" w:hAnsi="Abadi"/>
          <w:sz w:val="22"/>
          <w:szCs w:val="22"/>
          <w:rtl/>
        </w:rPr>
      </w:pPr>
    </w:p>
    <w:p w14:paraId="52F29508" w14:textId="77777777" w:rsidR="003C1B70" w:rsidRPr="00A95588" w:rsidRDefault="003C1B70" w:rsidP="00973291">
      <w:pPr>
        <w:pStyle w:val="p1"/>
        <w:ind w:left="1080"/>
        <w:divId w:val="1911452935"/>
        <w:rPr>
          <w:rFonts w:ascii="Abadi" w:hAnsi="Abadi"/>
          <w:sz w:val="22"/>
          <w:szCs w:val="22"/>
          <w:rtl/>
        </w:rPr>
      </w:pPr>
    </w:p>
    <w:p w14:paraId="6886A9ED" w14:textId="6AD5447D" w:rsidR="003C1B70" w:rsidRPr="00A95588" w:rsidRDefault="00CE2C20" w:rsidP="00CE2C20">
      <w:pPr>
        <w:pStyle w:val="p1"/>
        <w:jc w:val="both"/>
        <w:divId w:val="191145293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Q9: </w:t>
      </w:r>
      <w:r w:rsidR="00C31DE0" w:rsidRPr="00A95588">
        <w:rPr>
          <w:rFonts w:ascii="Abadi" w:hAnsi="Abadi"/>
          <w:sz w:val="22"/>
          <w:szCs w:val="22"/>
        </w:rPr>
        <w:t xml:space="preserve">For data to be used in decision </w:t>
      </w:r>
      <w:r w:rsidR="00D62969" w:rsidRPr="00A95588">
        <w:rPr>
          <w:rFonts w:ascii="Abadi" w:hAnsi="Abadi"/>
          <w:sz w:val="22"/>
          <w:szCs w:val="22"/>
        </w:rPr>
        <w:t xml:space="preserve">making they must be </w:t>
      </w:r>
    </w:p>
    <w:p w14:paraId="48A4D507" w14:textId="1CA338B1" w:rsidR="00D62969" w:rsidRPr="00A95588" w:rsidRDefault="002F51AC" w:rsidP="00D62969">
      <w:pPr>
        <w:pStyle w:val="p1"/>
        <w:bidi/>
        <w:ind w:left="108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عند إستخدام البيانات </w:t>
      </w:r>
      <w:r w:rsidR="00F652BD" w:rsidRPr="00A95588">
        <w:rPr>
          <w:rFonts w:ascii="Abadi" w:hAnsi="Abadi"/>
          <w:sz w:val="22"/>
          <w:szCs w:val="22"/>
          <w:rtl/>
        </w:rPr>
        <w:t>في اتخا</w:t>
      </w:r>
      <w:r w:rsidR="00AB78E6" w:rsidRPr="00A95588">
        <w:rPr>
          <w:rFonts w:ascii="Abadi" w:hAnsi="Abadi"/>
          <w:sz w:val="22"/>
          <w:szCs w:val="22"/>
          <w:rtl/>
        </w:rPr>
        <w:t xml:space="preserve">ذ القرارات يجب ان تكون هذه البيانات </w:t>
      </w:r>
    </w:p>
    <w:p w14:paraId="477F4A6C" w14:textId="77777777" w:rsidR="00AD6358" w:rsidRPr="00A95588" w:rsidRDefault="00DF374D" w:rsidP="00B1256A">
      <w:pPr>
        <w:pStyle w:val="p1"/>
        <w:numPr>
          <w:ilvl w:val="0"/>
          <w:numId w:val="12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C</w:t>
      </w:r>
      <w:r w:rsidR="00B1256A" w:rsidRPr="00A95588">
        <w:rPr>
          <w:rFonts w:ascii="Abadi" w:hAnsi="Abadi"/>
          <w:sz w:val="22"/>
          <w:szCs w:val="22"/>
        </w:rPr>
        <w:t>ar</w:t>
      </w:r>
      <w:r w:rsidRPr="00A95588">
        <w:rPr>
          <w:rFonts w:ascii="Abadi" w:hAnsi="Abadi"/>
          <w:sz w:val="22"/>
          <w:szCs w:val="22"/>
        </w:rPr>
        <w:t xml:space="preserve">efully </w:t>
      </w:r>
      <w:r w:rsidR="0038542E" w:rsidRPr="00A95588">
        <w:rPr>
          <w:rFonts w:ascii="Abadi" w:hAnsi="Abadi"/>
          <w:sz w:val="22"/>
          <w:szCs w:val="22"/>
        </w:rPr>
        <w:t>processed</w:t>
      </w:r>
      <w:r w:rsidR="0038542E" w:rsidRPr="00A95588">
        <w:rPr>
          <w:rFonts w:ascii="Abadi" w:hAnsi="Abadi"/>
          <w:sz w:val="22"/>
          <w:szCs w:val="22"/>
          <w:rtl/>
        </w:rPr>
        <w:t>معالجة ب</w:t>
      </w:r>
      <w:r w:rsidR="00AD6358" w:rsidRPr="00A95588">
        <w:rPr>
          <w:rFonts w:ascii="Abadi" w:hAnsi="Abadi"/>
          <w:sz w:val="22"/>
          <w:szCs w:val="22"/>
          <w:rtl/>
        </w:rPr>
        <w:t xml:space="preserve">دقة  </w:t>
      </w:r>
    </w:p>
    <w:p w14:paraId="3147CF5B" w14:textId="77777777" w:rsidR="00193B24" w:rsidRPr="00A95588" w:rsidRDefault="00AD6358" w:rsidP="00B1256A">
      <w:pPr>
        <w:pStyle w:val="p1"/>
        <w:numPr>
          <w:ilvl w:val="0"/>
          <w:numId w:val="12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Huge </w:t>
      </w:r>
      <w:r w:rsidRPr="00A95588">
        <w:rPr>
          <w:rFonts w:ascii="Abadi" w:hAnsi="Abadi"/>
          <w:sz w:val="22"/>
          <w:szCs w:val="22"/>
          <w:rtl/>
        </w:rPr>
        <w:t>ضخمة جداً</w:t>
      </w:r>
    </w:p>
    <w:p w14:paraId="30B933BE" w14:textId="77777777" w:rsidR="00193B24" w:rsidRPr="00A95588" w:rsidRDefault="00193B24" w:rsidP="00B1256A">
      <w:pPr>
        <w:pStyle w:val="p1"/>
        <w:numPr>
          <w:ilvl w:val="0"/>
          <w:numId w:val="12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Exact </w:t>
      </w:r>
      <w:r w:rsidRPr="00A95588">
        <w:rPr>
          <w:rFonts w:ascii="Abadi" w:hAnsi="Abadi"/>
          <w:sz w:val="22"/>
          <w:szCs w:val="22"/>
          <w:rtl/>
        </w:rPr>
        <w:t xml:space="preserve">دقيقة جداً </w:t>
      </w:r>
    </w:p>
    <w:p w14:paraId="161392F5" w14:textId="2E3F600B" w:rsidR="00B1256A" w:rsidRPr="00A95588" w:rsidRDefault="006A0211" w:rsidP="00B1256A">
      <w:pPr>
        <w:pStyle w:val="p1"/>
        <w:numPr>
          <w:ilvl w:val="0"/>
          <w:numId w:val="12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Collected from different sources </w:t>
      </w:r>
      <w:r w:rsidR="00784BFC" w:rsidRPr="00A95588">
        <w:rPr>
          <w:rFonts w:ascii="Abadi" w:hAnsi="Abadi"/>
          <w:sz w:val="22"/>
          <w:szCs w:val="22"/>
          <w:rtl/>
        </w:rPr>
        <w:t xml:space="preserve">جمعت من مصادر متنوعة  </w:t>
      </w:r>
    </w:p>
    <w:p w14:paraId="1D9D3524" w14:textId="77777777" w:rsidR="00D41DD0" w:rsidRPr="00A95588" w:rsidRDefault="00D41DD0" w:rsidP="00D41DD0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01C408EA" w14:textId="77777777" w:rsidR="00E80BA1" w:rsidRPr="00A95588" w:rsidRDefault="00E80BA1" w:rsidP="00D41DD0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7E471210" w14:textId="6E9D0FC0" w:rsidR="00D41DD0" w:rsidRPr="00A95588" w:rsidRDefault="00CE2C20" w:rsidP="00D41DD0">
      <w:pPr>
        <w:pStyle w:val="p1"/>
        <w:divId w:val="191145293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Q10: </w:t>
      </w:r>
      <w:r w:rsidR="00D41DD0" w:rsidRPr="00A95588">
        <w:rPr>
          <w:rFonts w:ascii="Abadi" w:hAnsi="Abadi"/>
          <w:sz w:val="22"/>
          <w:szCs w:val="22"/>
        </w:rPr>
        <w:t>Whic</w:t>
      </w:r>
      <w:r w:rsidR="00EC3EDC" w:rsidRPr="00A95588">
        <w:rPr>
          <w:rFonts w:ascii="Abadi" w:hAnsi="Abadi"/>
          <w:sz w:val="22"/>
          <w:szCs w:val="22"/>
        </w:rPr>
        <w:t xml:space="preserve">h item represents </w:t>
      </w:r>
      <w:r w:rsidR="000E5C9E" w:rsidRPr="00A95588">
        <w:rPr>
          <w:rFonts w:ascii="Abadi" w:hAnsi="Abadi"/>
          <w:sz w:val="22"/>
          <w:szCs w:val="22"/>
        </w:rPr>
        <w:t xml:space="preserve">the process of </w:t>
      </w:r>
      <w:r w:rsidR="004A2959" w:rsidRPr="00A95588">
        <w:rPr>
          <w:rFonts w:ascii="Abadi" w:hAnsi="Abadi"/>
          <w:sz w:val="22"/>
          <w:szCs w:val="22"/>
        </w:rPr>
        <w:t xml:space="preserve">planning in solving the </w:t>
      </w:r>
      <w:r w:rsidR="005215E0" w:rsidRPr="00A95588">
        <w:rPr>
          <w:rFonts w:ascii="Abadi" w:hAnsi="Abadi"/>
          <w:sz w:val="22"/>
          <w:szCs w:val="22"/>
        </w:rPr>
        <w:t>problem?</w:t>
      </w:r>
    </w:p>
    <w:p w14:paraId="63BC4C4B" w14:textId="3802C551" w:rsidR="00795E15" w:rsidRPr="00A95588" w:rsidRDefault="00795E15" w:rsidP="00795E15">
      <w:pPr>
        <w:pStyle w:val="p1"/>
        <w:bidi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أي التالية يمثل عملية التخط</w:t>
      </w:r>
      <w:r w:rsidR="00781958" w:rsidRPr="00A95588">
        <w:rPr>
          <w:rFonts w:ascii="Abadi" w:hAnsi="Abadi"/>
          <w:sz w:val="22"/>
          <w:szCs w:val="22"/>
          <w:rtl/>
        </w:rPr>
        <w:t>يط في حل المشكلة ؟</w:t>
      </w:r>
    </w:p>
    <w:p w14:paraId="6F286951" w14:textId="77777777" w:rsidR="00E80BA1" w:rsidRPr="00A95588" w:rsidRDefault="00E80BA1" w:rsidP="00E80BA1">
      <w:pPr>
        <w:pStyle w:val="p1"/>
        <w:bidi/>
        <w:divId w:val="1911452935"/>
        <w:rPr>
          <w:rFonts w:ascii="Abadi" w:hAnsi="Abadi"/>
          <w:sz w:val="22"/>
          <w:szCs w:val="22"/>
        </w:rPr>
      </w:pPr>
    </w:p>
    <w:p w14:paraId="0D585A23" w14:textId="77777777" w:rsidR="00E80BA1" w:rsidRPr="00A95588" w:rsidRDefault="00E80BA1" w:rsidP="00E80BA1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</w:p>
    <w:p w14:paraId="6E8877B1" w14:textId="26E0214B" w:rsidR="00E80BA1" w:rsidRPr="00A95588" w:rsidRDefault="003C4452" w:rsidP="00E80BA1">
      <w:pPr>
        <w:pStyle w:val="p1"/>
        <w:numPr>
          <w:ilvl w:val="0"/>
          <w:numId w:val="13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I choose and organize the information </w:t>
      </w:r>
      <w:r w:rsidR="00E80BA1" w:rsidRPr="00A95588">
        <w:rPr>
          <w:rFonts w:ascii="Abadi" w:hAnsi="Abadi"/>
          <w:sz w:val="22"/>
          <w:szCs w:val="22"/>
        </w:rPr>
        <w:t xml:space="preserve">necessary for solving the problem </w:t>
      </w:r>
    </w:p>
    <w:p w14:paraId="3E08E02A" w14:textId="727D0834" w:rsidR="005F5CC9" w:rsidRPr="00A95588" w:rsidRDefault="005F5CC9" w:rsidP="005F5CC9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اختار المعلومات الضرورية</w:t>
      </w:r>
      <w:r w:rsidR="00A75605" w:rsidRPr="00A95588">
        <w:rPr>
          <w:rFonts w:ascii="Abadi" w:hAnsi="Abadi"/>
          <w:sz w:val="22"/>
          <w:szCs w:val="22"/>
          <w:rtl/>
        </w:rPr>
        <w:t xml:space="preserve"> للحل وأنسقها </w:t>
      </w:r>
    </w:p>
    <w:p w14:paraId="30B429FC" w14:textId="77777777" w:rsidR="00A75605" w:rsidRPr="00A95588" w:rsidRDefault="00A75605" w:rsidP="00A75605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</w:p>
    <w:p w14:paraId="1F8F2FD6" w14:textId="1BA33BDE" w:rsidR="00E80BA1" w:rsidRPr="00A95588" w:rsidRDefault="00F94623" w:rsidP="00E80BA1">
      <w:pPr>
        <w:pStyle w:val="p1"/>
        <w:numPr>
          <w:ilvl w:val="0"/>
          <w:numId w:val="13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I ask myself about the relationship between this problem </w:t>
      </w:r>
      <w:r w:rsidR="00A24205" w:rsidRPr="00A95588">
        <w:rPr>
          <w:rFonts w:ascii="Abadi" w:hAnsi="Abadi"/>
          <w:sz w:val="22"/>
          <w:szCs w:val="22"/>
        </w:rPr>
        <w:t xml:space="preserve">and my previous knowledge </w:t>
      </w:r>
    </w:p>
    <w:p w14:paraId="54891887" w14:textId="117FA275" w:rsidR="00A75605" w:rsidRPr="00A95588" w:rsidRDefault="00A7509F" w:rsidP="00A75605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أسال نفسي عن العلاقة بين هذه المشكلة </w:t>
      </w:r>
      <w:r w:rsidR="00BB7921" w:rsidRPr="00A95588">
        <w:rPr>
          <w:rFonts w:ascii="Abadi" w:hAnsi="Abadi"/>
          <w:sz w:val="22"/>
          <w:szCs w:val="22"/>
          <w:rtl/>
        </w:rPr>
        <w:t>ومعرفتي السابقة</w:t>
      </w:r>
    </w:p>
    <w:p w14:paraId="475B7462" w14:textId="77777777" w:rsidR="00BB7921" w:rsidRPr="00A95588" w:rsidRDefault="00BB7921" w:rsidP="00BB7921">
      <w:pPr>
        <w:pStyle w:val="p1"/>
        <w:bidi/>
        <w:divId w:val="1911452935"/>
        <w:rPr>
          <w:rFonts w:ascii="Abadi" w:hAnsi="Abadi"/>
          <w:sz w:val="22"/>
          <w:szCs w:val="22"/>
        </w:rPr>
      </w:pPr>
    </w:p>
    <w:p w14:paraId="090D9FA3" w14:textId="790C2101" w:rsidR="00A24205" w:rsidRPr="00A95588" w:rsidRDefault="00A24205" w:rsidP="00E80BA1">
      <w:pPr>
        <w:pStyle w:val="p1"/>
        <w:numPr>
          <w:ilvl w:val="0"/>
          <w:numId w:val="13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I specify the aim I intend to realize </w:t>
      </w:r>
    </w:p>
    <w:p w14:paraId="283862AD" w14:textId="46BA5D58" w:rsidR="004D419B" w:rsidRPr="00A95588" w:rsidRDefault="004D419B" w:rsidP="004D419B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أحدد الهدف الذي انوي الوصول </w:t>
      </w:r>
      <w:r w:rsidR="00153C02" w:rsidRPr="00A95588">
        <w:rPr>
          <w:rFonts w:ascii="Abadi" w:hAnsi="Abadi"/>
          <w:sz w:val="22"/>
          <w:szCs w:val="22"/>
          <w:rtl/>
        </w:rPr>
        <w:t xml:space="preserve">إليه </w:t>
      </w:r>
    </w:p>
    <w:p w14:paraId="5060F57D" w14:textId="77777777" w:rsidR="00153C02" w:rsidRPr="00A95588" w:rsidRDefault="00153C02" w:rsidP="00153C02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</w:p>
    <w:p w14:paraId="5BEDF28F" w14:textId="7BB3C1CB" w:rsidR="005F5CC9" w:rsidRPr="00A95588" w:rsidRDefault="005F5CC9" w:rsidP="00E80BA1">
      <w:pPr>
        <w:pStyle w:val="p1"/>
        <w:numPr>
          <w:ilvl w:val="0"/>
          <w:numId w:val="13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I draw the problem if possible </w:t>
      </w:r>
    </w:p>
    <w:p w14:paraId="0CD33632" w14:textId="347A3F18" w:rsidR="003E705D" w:rsidRPr="00A95588" w:rsidRDefault="00153C02" w:rsidP="00CE2C20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آرسم المسألة إ</w:t>
      </w:r>
      <w:r w:rsidR="003E705D" w:rsidRPr="00A95588">
        <w:rPr>
          <w:rFonts w:ascii="Abadi" w:hAnsi="Abadi"/>
          <w:sz w:val="22"/>
          <w:szCs w:val="22"/>
          <w:rtl/>
        </w:rPr>
        <w:t>ذا كان ذلك ممكناً</w:t>
      </w:r>
    </w:p>
    <w:p w14:paraId="57793A25" w14:textId="2711A7A7" w:rsidR="00AF4ED9" w:rsidRPr="00A95588" w:rsidRDefault="00CE2C20" w:rsidP="003A4D8E">
      <w:pPr>
        <w:pStyle w:val="p1"/>
        <w:divId w:val="191145293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Q11: </w:t>
      </w:r>
      <w:r w:rsidR="00AF4ED9" w:rsidRPr="00A95588">
        <w:rPr>
          <w:rFonts w:ascii="Abadi" w:hAnsi="Abadi"/>
          <w:sz w:val="22"/>
          <w:szCs w:val="22"/>
        </w:rPr>
        <w:t xml:space="preserve">The </w:t>
      </w:r>
      <w:r w:rsidR="00872BBC" w:rsidRPr="00A95588">
        <w:rPr>
          <w:rFonts w:ascii="Abadi" w:hAnsi="Abadi"/>
          <w:sz w:val="22"/>
          <w:szCs w:val="22"/>
        </w:rPr>
        <w:t xml:space="preserve">relationship between war and peace is like that </w:t>
      </w:r>
      <w:bookmarkStart w:id="0" w:name="_GoBack"/>
      <w:bookmarkEnd w:id="0"/>
      <w:r w:rsidR="005215E0" w:rsidRPr="00A95588">
        <w:rPr>
          <w:rFonts w:ascii="Abadi" w:hAnsi="Abadi"/>
          <w:sz w:val="22"/>
          <w:szCs w:val="22"/>
        </w:rPr>
        <w:t>between:</w:t>
      </w:r>
    </w:p>
    <w:p w14:paraId="6FEF7ACF" w14:textId="6317C9C1" w:rsidR="003A4D8E" w:rsidRPr="00A95588" w:rsidRDefault="003A4D8E" w:rsidP="003A4D8E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علاقة </w:t>
      </w:r>
      <w:r w:rsidR="006B24DA" w:rsidRPr="00A95588">
        <w:rPr>
          <w:rFonts w:ascii="Abadi" w:hAnsi="Abadi"/>
          <w:sz w:val="22"/>
          <w:szCs w:val="22"/>
          <w:rtl/>
        </w:rPr>
        <w:t xml:space="preserve">السلام </w:t>
      </w:r>
      <w:r w:rsidR="006A0DB0" w:rsidRPr="00A95588">
        <w:rPr>
          <w:rFonts w:ascii="Abadi" w:hAnsi="Abadi"/>
          <w:sz w:val="22"/>
          <w:szCs w:val="22"/>
          <w:rtl/>
        </w:rPr>
        <w:t>و</w:t>
      </w:r>
      <w:r w:rsidR="007263E8" w:rsidRPr="00A95588">
        <w:rPr>
          <w:rFonts w:ascii="Abadi" w:hAnsi="Abadi"/>
          <w:sz w:val="22"/>
          <w:szCs w:val="22"/>
          <w:rtl/>
        </w:rPr>
        <w:t xml:space="preserve"> ال</w:t>
      </w:r>
      <w:r w:rsidR="006A0DB0" w:rsidRPr="00A95588">
        <w:rPr>
          <w:rFonts w:ascii="Abadi" w:hAnsi="Abadi"/>
          <w:sz w:val="22"/>
          <w:szCs w:val="22"/>
          <w:rtl/>
        </w:rPr>
        <w:t>حرب ، مثل علاقة</w:t>
      </w:r>
    </w:p>
    <w:p w14:paraId="05035266" w14:textId="23C20070" w:rsidR="006A0DB0" w:rsidRPr="00A95588" w:rsidRDefault="005C1C92" w:rsidP="005C1C92">
      <w:pPr>
        <w:pStyle w:val="p1"/>
        <w:numPr>
          <w:ilvl w:val="0"/>
          <w:numId w:val="14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lastRenderedPageBreak/>
        <w:t xml:space="preserve">Night and </w:t>
      </w:r>
      <w:proofErr w:type="gramStart"/>
      <w:r w:rsidRPr="00A95588">
        <w:rPr>
          <w:rFonts w:ascii="Abadi" w:hAnsi="Abadi"/>
          <w:sz w:val="22"/>
          <w:szCs w:val="22"/>
        </w:rPr>
        <w:t>darkness</w:t>
      </w:r>
      <w:r w:rsidR="00FB1F57" w:rsidRPr="00A95588">
        <w:rPr>
          <w:rFonts w:ascii="Abadi" w:hAnsi="Abadi"/>
          <w:sz w:val="22"/>
          <w:szCs w:val="22"/>
        </w:rPr>
        <w:t xml:space="preserve">  </w:t>
      </w:r>
      <w:r w:rsidR="00FB1F57" w:rsidRPr="00A95588">
        <w:rPr>
          <w:rFonts w:ascii="Abadi" w:hAnsi="Abadi"/>
          <w:sz w:val="22"/>
          <w:szCs w:val="22"/>
          <w:rtl/>
        </w:rPr>
        <w:t>الليل</w:t>
      </w:r>
      <w:proofErr w:type="gramEnd"/>
      <w:r w:rsidR="00FB1F57" w:rsidRPr="00A95588">
        <w:rPr>
          <w:rFonts w:ascii="Abadi" w:hAnsi="Abadi"/>
          <w:sz w:val="22"/>
          <w:szCs w:val="22"/>
          <w:rtl/>
        </w:rPr>
        <w:t xml:space="preserve"> والظلام </w:t>
      </w:r>
    </w:p>
    <w:p w14:paraId="78027659" w14:textId="6D1987DA" w:rsidR="007226C0" w:rsidRPr="00A95588" w:rsidRDefault="0012741D" w:rsidP="0012741D">
      <w:pPr>
        <w:pStyle w:val="p1"/>
        <w:numPr>
          <w:ilvl w:val="0"/>
          <w:numId w:val="14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B</w:t>
      </w:r>
      <w:r w:rsidR="00734E90" w:rsidRPr="00A95588">
        <w:rPr>
          <w:rFonts w:ascii="Abadi" w:hAnsi="Abadi"/>
          <w:sz w:val="22"/>
          <w:szCs w:val="22"/>
        </w:rPr>
        <w:t xml:space="preserve">uilding and </w:t>
      </w:r>
      <w:proofErr w:type="gramStart"/>
      <w:r w:rsidR="00734E90" w:rsidRPr="00A95588">
        <w:rPr>
          <w:rFonts w:ascii="Abadi" w:hAnsi="Abadi"/>
          <w:sz w:val="22"/>
          <w:szCs w:val="22"/>
        </w:rPr>
        <w:t xml:space="preserve">destroying  </w:t>
      </w:r>
      <w:r w:rsidR="00A644A3" w:rsidRPr="00A95588">
        <w:rPr>
          <w:rFonts w:ascii="Abadi" w:hAnsi="Abadi"/>
          <w:sz w:val="22"/>
          <w:szCs w:val="22"/>
          <w:rtl/>
        </w:rPr>
        <w:t>البنا</w:t>
      </w:r>
      <w:r w:rsidR="0064322F" w:rsidRPr="00A95588">
        <w:rPr>
          <w:rFonts w:ascii="Abadi" w:hAnsi="Abadi"/>
          <w:sz w:val="22"/>
          <w:szCs w:val="22"/>
          <w:rtl/>
        </w:rPr>
        <w:t>ء</w:t>
      </w:r>
      <w:proofErr w:type="gramEnd"/>
      <w:r w:rsidR="0064322F" w:rsidRPr="00A95588">
        <w:rPr>
          <w:rFonts w:ascii="Abadi" w:hAnsi="Abadi"/>
          <w:sz w:val="22"/>
          <w:szCs w:val="22"/>
          <w:rtl/>
        </w:rPr>
        <w:t xml:space="preserve"> والتدمير </w:t>
      </w:r>
    </w:p>
    <w:p w14:paraId="78086FA2" w14:textId="796A2BD1" w:rsidR="0064322F" w:rsidRPr="00A95588" w:rsidRDefault="00A10EA9" w:rsidP="0012741D">
      <w:pPr>
        <w:pStyle w:val="p1"/>
        <w:numPr>
          <w:ilvl w:val="0"/>
          <w:numId w:val="14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Education and teaching </w:t>
      </w:r>
      <w:r w:rsidRPr="00A95588">
        <w:rPr>
          <w:rFonts w:ascii="Abadi" w:hAnsi="Abadi"/>
          <w:sz w:val="22"/>
          <w:szCs w:val="22"/>
          <w:rtl/>
        </w:rPr>
        <w:t xml:space="preserve">التربية </w:t>
      </w:r>
      <w:r w:rsidR="001D5D3B" w:rsidRPr="00A95588">
        <w:rPr>
          <w:rFonts w:ascii="Abadi" w:hAnsi="Abadi"/>
          <w:sz w:val="22"/>
          <w:szCs w:val="22"/>
          <w:rtl/>
        </w:rPr>
        <w:t xml:space="preserve">والتعليم </w:t>
      </w:r>
    </w:p>
    <w:p w14:paraId="565334B0" w14:textId="2E2E3F78" w:rsidR="001D5D3B" w:rsidRPr="00A95588" w:rsidRDefault="001D5D3B" w:rsidP="0012741D">
      <w:pPr>
        <w:pStyle w:val="p1"/>
        <w:numPr>
          <w:ilvl w:val="0"/>
          <w:numId w:val="14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The university and teaching</w:t>
      </w:r>
      <w:r w:rsidR="00DC3670" w:rsidRPr="00A95588">
        <w:rPr>
          <w:rFonts w:ascii="Abadi" w:hAnsi="Abadi"/>
          <w:sz w:val="22"/>
          <w:szCs w:val="22"/>
        </w:rPr>
        <w:t xml:space="preserve"> </w:t>
      </w:r>
      <w:r w:rsidR="00DC3670" w:rsidRPr="00A95588">
        <w:rPr>
          <w:rFonts w:ascii="Abadi" w:hAnsi="Abadi"/>
          <w:sz w:val="22"/>
          <w:szCs w:val="22"/>
          <w:rtl/>
        </w:rPr>
        <w:t xml:space="preserve">الجامعة و التدريس  </w:t>
      </w:r>
    </w:p>
    <w:p w14:paraId="6D9C7034" w14:textId="77777777" w:rsidR="00DC3670" w:rsidRPr="00A95588" w:rsidRDefault="00DC3670" w:rsidP="00DC3670">
      <w:pPr>
        <w:pStyle w:val="p1"/>
        <w:ind w:left="720"/>
        <w:divId w:val="1911452935"/>
        <w:rPr>
          <w:rFonts w:ascii="Abadi" w:hAnsi="Abadi"/>
          <w:sz w:val="22"/>
          <w:szCs w:val="22"/>
          <w:rtl/>
        </w:rPr>
      </w:pPr>
    </w:p>
    <w:p w14:paraId="26A5D512" w14:textId="77777777" w:rsidR="00DC3670" w:rsidRPr="00A95588" w:rsidRDefault="00DC3670" w:rsidP="00DC3670">
      <w:pPr>
        <w:pStyle w:val="p1"/>
        <w:ind w:left="720"/>
        <w:divId w:val="1911452935"/>
        <w:rPr>
          <w:rFonts w:ascii="Abadi" w:hAnsi="Abadi"/>
          <w:sz w:val="22"/>
          <w:szCs w:val="22"/>
          <w:rtl/>
        </w:rPr>
      </w:pPr>
    </w:p>
    <w:p w14:paraId="1757412C" w14:textId="2CEAE09E" w:rsidR="005539ED" w:rsidRPr="00A95588" w:rsidRDefault="00CE2C20" w:rsidP="005539ED">
      <w:pPr>
        <w:pStyle w:val="p1"/>
        <w:divId w:val="1911452935"/>
        <w:rPr>
          <w:rFonts w:ascii="Abadi" w:hAnsi="Abadi"/>
          <w:sz w:val="22"/>
          <w:szCs w:val="22"/>
          <w:rtl/>
        </w:rPr>
      </w:pPr>
      <w:r>
        <w:rPr>
          <w:rFonts w:ascii="Abadi" w:hAnsi="Abadi"/>
          <w:sz w:val="22"/>
          <w:szCs w:val="22"/>
        </w:rPr>
        <w:t xml:space="preserve">Q12: </w:t>
      </w:r>
      <w:r w:rsidR="005539ED" w:rsidRPr="00A95588">
        <w:rPr>
          <w:rFonts w:ascii="Abadi" w:hAnsi="Abadi"/>
          <w:sz w:val="22"/>
          <w:szCs w:val="22"/>
        </w:rPr>
        <w:t>The word</w:t>
      </w:r>
      <w:r w:rsidR="00603D75" w:rsidRPr="00A95588">
        <w:rPr>
          <w:rFonts w:ascii="Abadi" w:hAnsi="Abadi"/>
          <w:sz w:val="22"/>
          <w:szCs w:val="22"/>
        </w:rPr>
        <w:t xml:space="preserve"> </w:t>
      </w:r>
      <w:proofErr w:type="gramStart"/>
      <w:r w:rsidR="00603D75" w:rsidRPr="00A95588">
        <w:rPr>
          <w:rFonts w:ascii="Abadi" w:hAnsi="Abadi"/>
          <w:sz w:val="22"/>
          <w:szCs w:val="22"/>
          <w:rtl/>
        </w:rPr>
        <w:t xml:space="preserve">اليقين </w:t>
      </w:r>
      <w:r w:rsidR="00603D75" w:rsidRPr="00A95588">
        <w:rPr>
          <w:rFonts w:ascii="Abadi" w:hAnsi="Abadi"/>
          <w:sz w:val="22"/>
          <w:szCs w:val="22"/>
        </w:rPr>
        <w:t xml:space="preserve"> in</w:t>
      </w:r>
      <w:proofErr w:type="gramEnd"/>
      <w:r w:rsidR="00603D75" w:rsidRPr="00A95588">
        <w:rPr>
          <w:rFonts w:ascii="Abadi" w:hAnsi="Abadi"/>
          <w:sz w:val="22"/>
          <w:szCs w:val="22"/>
        </w:rPr>
        <w:t xml:space="preserve"> Arabic means </w:t>
      </w:r>
      <w:r w:rsidR="008E2F92" w:rsidRPr="00A95588">
        <w:rPr>
          <w:rFonts w:ascii="Abadi" w:hAnsi="Abadi"/>
          <w:sz w:val="22"/>
          <w:szCs w:val="22"/>
        </w:rPr>
        <w:t xml:space="preserve">: </w:t>
      </w:r>
    </w:p>
    <w:p w14:paraId="63001CC8" w14:textId="4E5A6841" w:rsidR="008E2F92" w:rsidRPr="00A95588" w:rsidRDefault="008E2F92" w:rsidP="008E2F92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كلمة اليقين تعني :</w:t>
      </w:r>
    </w:p>
    <w:p w14:paraId="2A6680F5" w14:textId="62B6EF42" w:rsidR="008E2F92" w:rsidRPr="00A95588" w:rsidRDefault="002476A8" w:rsidP="008E2F92">
      <w:pPr>
        <w:pStyle w:val="p1"/>
        <w:numPr>
          <w:ilvl w:val="0"/>
          <w:numId w:val="15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What is right </w:t>
      </w:r>
      <w:r w:rsidRPr="00A95588">
        <w:rPr>
          <w:rFonts w:ascii="Abadi" w:hAnsi="Abadi"/>
          <w:sz w:val="22"/>
          <w:szCs w:val="22"/>
          <w:rtl/>
        </w:rPr>
        <w:t>الحق</w:t>
      </w:r>
    </w:p>
    <w:p w14:paraId="350442EA" w14:textId="1CF7FD44" w:rsidR="002476A8" w:rsidRPr="00A95588" w:rsidRDefault="002C5C7F" w:rsidP="008E2F92">
      <w:pPr>
        <w:pStyle w:val="p1"/>
        <w:numPr>
          <w:ilvl w:val="0"/>
          <w:numId w:val="15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Knowledge </w:t>
      </w:r>
      <w:r w:rsidRPr="00A95588">
        <w:rPr>
          <w:rFonts w:ascii="Abadi" w:hAnsi="Abadi"/>
          <w:sz w:val="22"/>
          <w:szCs w:val="22"/>
          <w:rtl/>
        </w:rPr>
        <w:t>المعرفة</w:t>
      </w:r>
    </w:p>
    <w:p w14:paraId="71B5189E" w14:textId="414F1993" w:rsidR="002C5C7F" w:rsidRPr="00A95588" w:rsidRDefault="00B744C8" w:rsidP="008E2F92">
      <w:pPr>
        <w:pStyle w:val="p1"/>
        <w:numPr>
          <w:ilvl w:val="0"/>
          <w:numId w:val="15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What is certain </w:t>
      </w:r>
      <w:r w:rsidRPr="00A95588">
        <w:rPr>
          <w:rFonts w:ascii="Abadi" w:hAnsi="Abadi"/>
          <w:sz w:val="22"/>
          <w:szCs w:val="22"/>
          <w:rtl/>
        </w:rPr>
        <w:t xml:space="preserve">الأكيد </w:t>
      </w:r>
    </w:p>
    <w:p w14:paraId="7655EA19" w14:textId="26EB33D9" w:rsidR="00B744C8" w:rsidRPr="00A95588" w:rsidRDefault="00B744C8" w:rsidP="008E2F92">
      <w:pPr>
        <w:pStyle w:val="p1"/>
        <w:numPr>
          <w:ilvl w:val="0"/>
          <w:numId w:val="15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Suspicion </w:t>
      </w:r>
      <w:r w:rsidR="003037E0" w:rsidRPr="00A95588">
        <w:rPr>
          <w:rFonts w:ascii="Abadi" w:hAnsi="Abadi"/>
          <w:sz w:val="22"/>
          <w:szCs w:val="22"/>
          <w:rtl/>
        </w:rPr>
        <w:t xml:space="preserve">الشك </w:t>
      </w:r>
    </w:p>
    <w:p w14:paraId="713EE6FA" w14:textId="77777777" w:rsidR="00D86176" w:rsidRPr="00A95588" w:rsidRDefault="00D86176" w:rsidP="003037E0">
      <w:pPr>
        <w:pStyle w:val="p1"/>
        <w:ind w:left="360"/>
        <w:divId w:val="1911452935"/>
        <w:rPr>
          <w:rFonts w:ascii="Abadi" w:hAnsi="Abadi"/>
          <w:sz w:val="22"/>
          <w:szCs w:val="22"/>
        </w:rPr>
      </w:pPr>
    </w:p>
    <w:p w14:paraId="54731A7B" w14:textId="77777777" w:rsidR="00D86176" w:rsidRPr="00A95588" w:rsidRDefault="00D86176" w:rsidP="003037E0">
      <w:pPr>
        <w:pStyle w:val="p1"/>
        <w:ind w:left="360"/>
        <w:divId w:val="1911452935"/>
        <w:rPr>
          <w:rFonts w:ascii="Abadi" w:hAnsi="Abadi"/>
          <w:sz w:val="22"/>
          <w:szCs w:val="22"/>
          <w:rtl/>
        </w:rPr>
      </w:pPr>
    </w:p>
    <w:p w14:paraId="26FC1838" w14:textId="65C8A541" w:rsidR="003037E0" w:rsidRPr="00A95588" w:rsidRDefault="00CE2C20" w:rsidP="00983BB0">
      <w:pPr>
        <w:pStyle w:val="p1"/>
        <w:divId w:val="1911452935"/>
        <w:rPr>
          <w:rFonts w:ascii="Abadi" w:hAnsi="Abadi"/>
          <w:sz w:val="22"/>
          <w:szCs w:val="22"/>
          <w:rtl/>
        </w:rPr>
      </w:pPr>
      <w:r>
        <w:rPr>
          <w:rFonts w:ascii="Abadi" w:hAnsi="Abadi"/>
          <w:sz w:val="22"/>
          <w:szCs w:val="22"/>
        </w:rPr>
        <w:t xml:space="preserve">Q13: </w:t>
      </w:r>
      <w:r w:rsidR="00983BB0" w:rsidRPr="00A95588">
        <w:rPr>
          <w:rFonts w:ascii="Abadi" w:hAnsi="Abadi"/>
          <w:sz w:val="22"/>
          <w:szCs w:val="22"/>
        </w:rPr>
        <w:t>O</w:t>
      </w:r>
      <w:r w:rsidR="00B0049F" w:rsidRPr="00A95588">
        <w:rPr>
          <w:rFonts w:ascii="Abadi" w:hAnsi="Abadi"/>
          <w:sz w:val="22"/>
          <w:szCs w:val="22"/>
        </w:rPr>
        <w:t xml:space="preserve">ne of the following terms is an </w:t>
      </w:r>
      <w:r w:rsidR="00BE35F8" w:rsidRPr="00A95588">
        <w:rPr>
          <w:rFonts w:ascii="Abadi" w:hAnsi="Abadi"/>
          <w:sz w:val="22"/>
          <w:szCs w:val="22"/>
        </w:rPr>
        <w:t xml:space="preserve">impediment to communication </w:t>
      </w:r>
    </w:p>
    <w:p w14:paraId="17A4537C" w14:textId="47F1C746" w:rsidR="00D86176" w:rsidRPr="00A95588" w:rsidRDefault="00D86176" w:rsidP="000E6177">
      <w:pPr>
        <w:pStyle w:val="p1"/>
        <w:ind w:left="288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من معوقات الاتصال </w:t>
      </w:r>
    </w:p>
    <w:p w14:paraId="570A4940" w14:textId="18CDEDB2" w:rsidR="000E6177" w:rsidRPr="00A95588" w:rsidRDefault="000E6177" w:rsidP="00922E80">
      <w:pPr>
        <w:pStyle w:val="p1"/>
        <w:divId w:val="1911452935"/>
        <w:rPr>
          <w:rFonts w:ascii="Abadi" w:hAnsi="Abadi"/>
          <w:sz w:val="22"/>
          <w:szCs w:val="22"/>
          <w:rtl/>
        </w:rPr>
      </w:pPr>
    </w:p>
    <w:p w14:paraId="30681A53" w14:textId="6AE19238" w:rsidR="000E6177" w:rsidRPr="00A95588" w:rsidRDefault="00B728E2" w:rsidP="000E6177">
      <w:pPr>
        <w:pStyle w:val="p1"/>
        <w:numPr>
          <w:ilvl w:val="0"/>
          <w:numId w:val="17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Excessive messaging </w:t>
      </w:r>
      <w:r w:rsidRPr="00A95588">
        <w:rPr>
          <w:rFonts w:ascii="Abadi" w:hAnsi="Abadi"/>
          <w:sz w:val="22"/>
          <w:szCs w:val="22"/>
          <w:rtl/>
        </w:rPr>
        <w:t>تزاحم ال</w:t>
      </w:r>
      <w:r w:rsidR="00CC0206" w:rsidRPr="00A95588">
        <w:rPr>
          <w:rFonts w:ascii="Abadi" w:hAnsi="Abadi"/>
          <w:sz w:val="22"/>
          <w:szCs w:val="22"/>
          <w:rtl/>
        </w:rPr>
        <w:t xml:space="preserve">رسائل </w:t>
      </w:r>
    </w:p>
    <w:p w14:paraId="00BBC193" w14:textId="210DBC51" w:rsidR="00CC0206" w:rsidRPr="00A95588" w:rsidRDefault="00CC0206" w:rsidP="000E6177">
      <w:pPr>
        <w:pStyle w:val="p1"/>
        <w:numPr>
          <w:ilvl w:val="0"/>
          <w:numId w:val="17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Refra</w:t>
      </w:r>
      <w:r w:rsidR="00D60060" w:rsidRPr="00A95588">
        <w:rPr>
          <w:rFonts w:ascii="Abadi" w:hAnsi="Abadi"/>
          <w:sz w:val="22"/>
          <w:szCs w:val="22"/>
        </w:rPr>
        <w:t xml:space="preserve">ining from making </w:t>
      </w:r>
      <w:r w:rsidR="00886C7D" w:rsidRPr="00A95588">
        <w:rPr>
          <w:rFonts w:ascii="Abadi" w:hAnsi="Abadi"/>
          <w:sz w:val="22"/>
          <w:szCs w:val="22"/>
        </w:rPr>
        <w:t xml:space="preserve">prejudgments </w:t>
      </w:r>
      <w:r w:rsidR="00886C7D" w:rsidRPr="00A95588">
        <w:rPr>
          <w:rFonts w:ascii="Abadi" w:hAnsi="Abadi"/>
          <w:sz w:val="22"/>
          <w:szCs w:val="22"/>
          <w:rtl/>
        </w:rPr>
        <w:t xml:space="preserve">الامتناع عن اصدار الاحكام المسبقة </w:t>
      </w:r>
    </w:p>
    <w:p w14:paraId="0375F114" w14:textId="415E883D" w:rsidR="00886C7D" w:rsidRPr="00A95588" w:rsidRDefault="000D53B7" w:rsidP="000E6177">
      <w:pPr>
        <w:pStyle w:val="p1"/>
        <w:numPr>
          <w:ilvl w:val="0"/>
          <w:numId w:val="17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The distance between </w:t>
      </w:r>
      <w:r w:rsidR="00DE787B" w:rsidRPr="00A95588">
        <w:rPr>
          <w:rFonts w:ascii="Abadi" w:hAnsi="Abadi"/>
          <w:sz w:val="22"/>
          <w:szCs w:val="22"/>
        </w:rPr>
        <w:t>the speaker and the hearer</w:t>
      </w:r>
      <w:r w:rsidR="002C3784" w:rsidRPr="00A95588">
        <w:rPr>
          <w:rFonts w:ascii="Abadi" w:hAnsi="Abadi"/>
          <w:sz w:val="22"/>
          <w:szCs w:val="22"/>
        </w:rPr>
        <w:t xml:space="preserve"> </w:t>
      </w:r>
      <w:r w:rsidR="002C3784" w:rsidRPr="00A95588">
        <w:rPr>
          <w:rFonts w:ascii="Abadi" w:hAnsi="Abadi"/>
          <w:sz w:val="22"/>
          <w:szCs w:val="22"/>
          <w:rtl/>
        </w:rPr>
        <w:t xml:space="preserve">المسافة بين المتحدث والمستمع </w:t>
      </w:r>
    </w:p>
    <w:p w14:paraId="0B216531" w14:textId="396EA7D6" w:rsidR="00877722" w:rsidRPr="00A95588" w:rsidRDefault="00877722" w:rsidP="000E6177">
      <w:pPr>
        <w:pStyle w:val="p1"/>
        <w:numPr>
          <w:ilvl w:val="0"/>
          <w:numId w:val="17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The voice tone </w:t>
      </w:r>
      <w:r w:rsidRPr="00A95588">
        <w:rPr>
          <w:rFonts w:ascii="Abadi" w:hAnsi="Abadi"/>
          <w:sz w:val="22"/>
          <w:szCs w:val="22"/>
          <w:rtl/>
        </w:rPr>
        <w:t>نبرة الصوت</w:t>
      </w:r>
    </w:p>
    <w:p w14:paraId="3DDD10AB" w14:textId="77777777" w:rsidR="001235F9" w:rsidRPr="00A95588" w:rsidRDefault="001235F9" w:rsidP="001235F9">
      <w:pPr>
        <w:pStyle w:val="p1"/>
        <w:ind w:left="360"/>
        <w:divId w:val="1911452935"/>
        <w:rPr>
          <w:rFonts w:ascii="Abadi" w:hAnsi="Abadi"/>
          <w:sz w:val="22"/>
          <w:szCs w:val="22"/>
          <w:rtl/>
        </w:rPr>
      </w:pPr>
    </w:p>
    <w:p w14:paraId="4582AA67" w14:textId="77777777" w:rsidR="001235F9" w:rsidRDefault="001235F9" w:rsidP="001235F9">
      <w:pPr>
        <w:pStyle w:val="p1"/>
        <w:ind w:left="360"/>
        <w:divId w:val="1911452935"/>
        <w:rPr>
          <w:rFonts w:ascii="Abadi" w:hAnsi="Abadi"/>
          <w:sz w:val="22"/>
          <w:szCs w:val="22"/>
        </w:rPr>
      </w:pPr>
    </w:p>
    <w:p w14:paraId="5BE8008F" w14:textId="07D66E6B" w:rsidR="00514B4C" w:rsidRPr="00A95588" w:rsidRDefault="00CE2C20" w:rsidP="00514B4C">
      <w:pPr>
        <w:pStyle w:val="p1"/>
        <w:divId w:val="191145293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Q14: </w:t>
      </w:r>
      <w:r w:rsidR="004656C6" w:rsidRPr="00A95588">
        <w:rPr>
          <w:rFonts w:ascii="Abadi" w:hAnsi="Abadi"/>
          <w:sz w:val="22"/>
          <w:szCs w:val="22"/>
        </w:rPr>
        <w:t xml:space="preserve">Which of the following is </w:t>
      </w:r>
      <w:r w:rsidR="00193989" w:rsidRPr="00A95588">
        <w:rPr>
          <w:rFonts w:ascii="Abadi" w:hAnsi="Abadi"/>
          <w:sz w:val="22"/>
          <w:szCs w:val="22"/>
        </w:rPr>
        <w:t xml:space="preserve">not among the qualities </w:t>
      </w:r>
      <w:r w:rsidR="00F01AD0" w:rsidRPr="00A95588">
        <w:rPr>
          <w:rFonts w:ascii="Abadi" w:hAnsi="Abadi"/>
          <w:sz w:val="22"/>
          <w:szCs w:val="22"/>
        </w:rPr>
        <w:t xml:space="preserve">of a successful </w:t>
      </w:r>
      <w:proofErr w:type="gramStart"/>
      <w:r w:rsidR="00514B4C" w:rsidRPr="00A95588">
        <w:rPr>
          <w:rFonts w:ascii="Abadi" w:hAnsi="Abadi"/>
          <w:sz w:val="22"/>
          <w:szCs w:val="22"/>
        </w:rPr>
        <w:t>team :</w:t>
      </w:r>
      <w:proofErr w:type="gramEnd"/>
      <w:r w:rsidR="00514B4C" w:rsidRPr="00A95588">
        <w:rPr>
          <w:rFonts w:ascii="Abadi" w:hAnsi="Abadi"/>
          <w:sz w:val="22"/>
          <w:szCs w:val="22"/>
        </w:rPr>
        <w:t xml:space="preserve"> </w:t>
      </w:r>
    </w:p>
    <w:p w14:paraId="6A75AE50" w14:textId="36A84B21" w:rsidR="00514B4C" w:rsidRPr="00A95588" w:rsidRDefault="00514B4C" w:rsidP="00514B4C">
      <w:pPr>
        <w:pStyle w:val="p1"/>
        <w:bidi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 xml:space="preserve">أي </w:t>
      </w:r>
      <w:r w:rsidR="009266C3" w:rsidRPr="00A95588">
        <w:rPr>
          <w:rFonts w:ascii="Abadi" w:hAnsi="Abadi"/>
          <w:sz w:val="22"/>
          <w:szCs w:val="22"/>
          <w:rtl/>
        </w:rPr>
        <w:t xml:space="preserve">التالية ليس من خصائص الفريق الناجح </w:t>
      </w:r>
    </w:p>
    <w:p w14:paraId="5E35EB5A" w14:textId="77777777" w:rsidR="005B700D" w:rsidRPr="00A95588" w:rsidRDefault="005B700D" w:rsidP="005B700D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</w:p>
    <w:p w14:paraId="7A1425E0" w14:textId="7FA3635C" w:rsidR="005B700D" w:rsidRPr="00A95588" w:rsidRDefault="00524709" w:rsidP="00E72173">
      <w:pPr>
        <w:pStyle w:val="p1"/>
        <w:numPr>
          <w:ilvl w:val="0"/>
          <w:numId w:val="18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Members of the team believe </w:t>
      </w:r>
      <w:r w:rsidR="00787886" w:rsidRPr="00A95588">
        <w:rPr>
          <w:rFonts w:ascii="Abadi" w:hAnsi="Abadi"/>
          <w:sz w:val="22"/>
          <w:szCs w:val="22"/>
        </w:rPr>
        <w:t>in the team’s commo aims</w:t>
      </w:r>
    </w:p>
    <w:p w14:paraId="2055200D" w14:textId="723F94A3" w:rsidR="00E72173" w:rsidRPr="00A95588" w:rsidRDefault="00D46D61" w:rsidP="00E72173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يؤمن أعضاء الفريق بالاهداف المشتركة </w:t>
      </w:r>
    </w:p>
    <w:p w14:paraId="15DC0A01" w14:textId="77777777" w:rsidR="00D46D61" w:rsidRPr="00A95588" w:rsidRDefault="00D46D61" w:rsidP="00D46D61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</w:p>
    <w:p w14:paraId="6A5ED6D6" w14:textId="77777777" w:rsidR="00D46D61" w:rsidRPr="00A95588" w:rsidRDefault="00922E80" w:rsidP="00524709">
      <w:pPr>
        <w:pStyle w:val="p1"/>
        <w:numPr>
          <w:ilvl w:val="0"/>
          <w:numId w:val="18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Members of t</w:t>
      </w:r>
      <w:r w:rsidR="00871438" w:rsidRPr="00A95588">
        <w:rPr>
          <w:rFonts w:ascii="Abadi" w:hAnsi="Abadi"/>
          <w:sz w:val="22"/>
          <w:szCs w:val="22"/>
        </w:rPr>
        <w:t>he te</w:t>
      </w:r>
      <w:r w:rsidRPr="00A95588">
        <w:rPr>
          <w:rFonts w:ascii="Abadi" w:hAnsi="Abadi"/>
          <w:sz w:val="22"/>
          <w:szCs w:val="22"/>
        </w:rPr>
        <w:t xml:space="preserve">am have a sense </w:t>
      </w:r>
      <w:r w:rsidR="002F2399" w:rsidRPr="00A95588">
        <w:rPr>
          <w:rFonts w:ascii="Abadi" w:hAnsi="Abadi"/>
          <w:sz w:val="22"/>
          <w:szCs w:val="22"/>
        </w:rPr>
        <w:t xml:space="preserve">of commitment to the aims of </w:t>
      </w:r>
      <w:r w:rsidR="00871438" w:rsidRPr="00A95588">
        <w:rPr>
          <w:rFonts w:ascii="Abadi" w:hAnsi="Abadi"/>
          <w:sz w:val="22"/>
          <w:szCs w:val="22"/>
        </w:rPr>
        <w:t>the team</w:t>
      </w:r>
    </w:p>
    <w:p w14:paraId="32FBB2CB" w14:textId="1974CB02" w:rsidR="00787886" w:rsidRPr="00A95588" w:rsidRDefault="00ED1CAF" w:rsidP="00ED1CAF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لدى أعضاء الفريق إحساس بالالتزام بأهداف المجموعة </w:t>
      </w:r>
    </w:p>
    <w:p w14:paraId="506E1A08" w14:textId="77777777" w:rsidR="00EC036E" w:rsidRPr="00A95588" w:rsidRDefault="00EC036E" w:rsidP="00EC036E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</w:p>
    <w:p w14:paraId="7EA8FD31" w14:textId="50272B72" w:rsidR="00871438" w:rsidRPr="00A95588" w:rsidRDefault="00871438" w:rsidP="00524709">
      <w:pPr>
        <w:pStyle w:val="p1"/>
        <w:numPr>
          <w:ilvl w:val="0"/>
          <w:numId w:val="18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Members of th</w:t>
      </w:r>
      <w:r w:rsidR="000F5659" w:rsidRPr="00A95588">
        <w:rPr>
          <w:rFonts w:ascii="Abadi" w:hAnsi="Abadi"/>
          <w:sz w:val="22"/>
          <w:szCs w:val="22"/>
        </w:rPr>
        <w:t xml:space="preserve">e team themselves </w:t>
      </w:r>
      <w:r w:rsidR="009849D7" w:rsidRPr="00A95588">
        <w:rPr>
          <w:rFonts w:ascii="Abadi" w:hAnsi="Abadi"/>
          <w:sz w:val="22"/>
          <w:szCs w:val="22"/>
        </w:rPr>
        <w:t>solve their</w:t>
      </w:r>
      <w:r w:rsidR="00FD36EE" w:rsidRPr="00A95588">
        <w:rPr>
          <w:rFonts w:ascii="Abadi" w:hAnsi="Abadi"/>
          <w:sz w:val="22"/>
          <w:szCs w:val="22"/>
        </w:rPr>
        <w:t xml:space="preserve"> conflicts and </w:t>
      </w:r>
      <w:r w:rsidR="00E20500" w:rsidRPr="00A95588">
        <w:rPr>
          <w:rFonts w:ascii="Abadi" w:hAnsi="Abadi"/>
          <w:sz w:val="22"/>
          <w:szCs w:val="22"/>
        </w:rPr>
        <w:t xml:space="preserve">differences </w:t>
      </w:r>
    </w:p>
    <w:p w14:paraId="5C51044E" w14:textId="4310C25D" w:rsidR="00EC036E" w:rsidRPr="00A95588" w:rsidRDefault="00EC036E" w:rsidP="00EC036E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يقوم</w:t>
      </w:r>
      <w:r w:rsidR="00685AB2" w:rsidRPr="00A95588">
        <w:rPr>
          <w:rFonts w:ascii="Abadi" w:hAnsi="Abadi"/>
          <w:sz w:val="22"/>
          <w:szCs w:val="22"/>
          <w:rtl/>
        </w:rPr>
        <w:t xml:space="preserve"> أعضاء الفريق بحل صراعاتهم واختلافاتهم بأنفسهم</w:t>
      </w:r>
    </w:p>
    <w:p w14:paraId="1B7DA392" w14:textId="77777777" w:rsidR="004E2F02" w:rsidRPr="00A95588" w:rsidRDefault="004E2F02" w:rsidP="004E2F02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</w:p>
    <w:p w14:paraId="60DCCFFC" w14:textId="2A302804" w:rsidR="00D86176" w:rsidRPr="00A95588" w:rsidRDefault="00E20500" w:rsidP="004E2F02">
      <w:pPr>
        <w:pStyle w:val="p1"/>
        <w:numPr>
          <w:ilvl w:val="0"/>
          <w:numId w:val="18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Members of the team openly express </w:t>
      </w:r>
      <w:r w:rsidR="005B700D" w:rsidRPr="00A95588">
        <w:rPr>
          <w:rFonts w:ascii="Abadi" w:hAnsi="Abadi"/>
          <w:sz w:val="22"/>
          <w:szCs w:val="22"/>
        </w:rPr>
        <w:t xml:space="preserve">their feelings and differences </w:t>
      </w:r>
    </w:p>
    <w:p w14:paraId="7BE68222" w14:textId="77777777" w:rsidR="005B093B" w:rsidRDefault="004E2F02" w:rsidP="005B093B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 xml:space="preserve">يقوم أعضاء الفريق بالتعبير المفتوح </w:t>
      </w:r>
      <w:r w:rsidR="001235F9" w:rsidRPr="00A95588">
        <w:rPr>
          <w:rFonts w:ascii="Abadi" w:hAnsi="Abadi"/>
          <w:sz w:val="22"/>
          <w:szCs w:val="22"/>
          <w:rtl/>
        </w:rPr>
        <w:t>عن المشاعر والاختلافات</w:t>
      </w:r>
    </w:p>
    <w:p w14:paraId="08E4F206" w14:textId="77777777" w:rsidR="00CE2C20" w:rsidRDefault="00CE2C20" w:rsidP="00CE2C20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026CAA66" w14:textId="77777777" w:rsidR="00CE2C20" w:rsidRDefault="00CE2C20" w:rsidP="00CE2C20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1389ED72" w14:textId="77777777" w:rsidR="00CE2C20" w:rsidRDefault="00CE2C20" w:rsidP="00CE2C20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4F3CB04D" w14:textId="14F2F7B6" w:rsidR="00FB2302" w:rsidRPr="00A95588" w:rsidRDefault="00CE2C20" w:rsidP="00CE2C20">
      <w:pPr>
        <w:pStyle w:val="p1"/>
        <w:divId w:val="191145293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Q15: </w:t>
      </w:r>
      <w:r w:rsidR="00B94A94" w:rsidRPr="00A95588">
        <w:rPr>
          <w:rFonts w:ascii="Abadi" w:hAnsi="Abadi"/>
          <w:sz w:val="22"/>
          <w:szCs w:val="22"/>
        </w:rPr>
        <w:t xml:space="preserve">If you </w:t>
      </w:r>
      <w:r w:rsidR="006F168B" w:rsidRPr="00A95588">
        <w:rPr>
          <w:rFonts w:ascii="Abadi" w:hAnsi="Abadi"/>
          <w:sz w:val="22"/>
          <w:szCs w:val="22"/>
        </w:rPr>
        <w:t>want to be successful</w:t>
      </w:r>
      <w:r w:rsidR="00917CB4" w:rsidRPr="00A95588">
        <w:rPr>
          <w:rFonts w:ascii="Abadi" w:hAnsi="Abadi"/>
          <w:sz w:val="22"/>
          <w:szCs w:val="22"/>
        </w:rPr>
        <w:t xml:space="preserve"> </w:t>
      </w:r>
      <w:proofErr w:type="gramStart"/>
      <w:r w:rsidR="00555035" w:rsidRPr="00A95588">
        <w:rPr>
          <w:rFonts w:ascii="Abadi" w:hAnsi="Abadi"/>
          <w:sz w:val="22"/>
          <w:szCs w:val="22"/>
        </w:rPr>
        <w:t>leader ,</w:t>
      </w:r>
      <w:proofErr w:type="gramEnd"/>
      <w:r w:rsidR="00555035" w:rsidRPr="00A95588">
        <w:rPr>
          <w:rFonts w:ascii="Abadi" w:hAnsi="Abadi"/>
          <w:sz w:val="22"/>
          <w:szCs w:val="22"/>
        </w:rPr>
        <w:t xml:space="preserve"> you must be </w:t>
      </w:r>
    </w:p>
    <w:p w14:paraId="75EEBC84" w14:textId="77777777" w:rsidR="0084739D" w:rsidRPr="00A95588" w:rsidRDefault="0095129E" w:rsidP="00127F35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إذا اردت ان تكون قا</w:t>
      </w:r>
      <w:r w:rsidR="00A43977" w:rsidRPr="00A95588">
        <w:rPr>
          <w:rFonts w:ascii="Abadi" w:hAnsi="Abadi"/>
          <w:sz w:val="22"/>
          <w:szCs w:val="22"/>
          <w:rtl/>
        </w:rPr>
        <w:t xml:space="preserve">ئداً ناجحاً </w:t>
      </w:r>
      <w:r w:rsidR="00E27619" w:rsidRPr="00A95588">
        <w:rPr>
          <w:rFonts w:ascii="Abadi" w:hAnsi="Abadi"/>
          <w:sz w:val="22"/>
          <w:szCs w:val="22"/>
          <w:rtl/>
        </w:rPr>
        <w:t>عليك ان تكون</w:t>
      </w:r>
    </w:p>
    <w:p w14:paraId="672DA4B2" w14:textId="35B073DF" w:rsidR="0022644E" w:rsidRPr="00A95588" w:rsidRDefault="0022644E" w:rsidP="0022644E">
      <w:pPr>
        <w:pStyle w:val="p1"/>
        <w:numPr>
          <w:ilvl w:val="0"/>
          <w:numId w:val="19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Sociable </w:t>
      </w:r>
      <w:r w:rsidRPr="00A95588">
        <w:rPr>
          <w:rFonts w:ascii="Abadi" w:hAnsi="Abadi"/>
          <w:sz w:val="22"/>
          <w:szCs w:val="22"/>
          <w:rtl/>
        </w:rPr>
        <w:t>اجتماعياً</w:t>
      </w:r>
    </w:p>
    <w:p w14:paraId="139F2F32" w14:textId="018C5844" w:rsidR="0022644E" w:rsidRPr="00A95588" w:rsidRDefault="0022644E" w:rsidP="0022644E">
      <w:pPr>
        <w:pStyle w:val="p1"/>
        <w:numPr>
          <w:ilvl w:val="0"/>
          <w:numId w:val="19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Des</w:t>
      </w:r>
      <w:r w:rsidR="00F509FA" w:rsidRPr="00A95588">
        <w:rPr>
          <w:rFonts w:ascii="Abadi" w:hAnsi="Abadi"/>
          <w:sz w:val="22"/>
          <w:szCs w:val="22"/>
        </w:rPr>
        <w:t xml:space="preserve">potic / dictatorial </w:t>
      </w:r>
      <w:r w:rsidR="00F509FA" w:rsidRPr="00A95588">
        <w:rPr>
          <w:rFonts w:ascii="Abadi" w:hAnsi="Abadi"/>
          <w:sz w:val="22"/>
          <w:szCs w:val="22"/>
          <w:rtl/>
        </w:rPr>
        <w:t xml:space="preserve">مستبداً </w:t>
      </w:r>
    </w:p>
    <w:p w14:paraId="59886041" w14:textId="0952BC5D" w:rsidR="009B2CFB" w:rsidRPr="00A95588" w:rsidRDefault="009B2CFB" w:rsidP="0022644E">
      <w:pPr>
        <w:pStyle w:val="p1"/>
        <w:numPr>
          <w:ilvl w:val="0"/>
          <w:numId w:val="19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Official </w:t>
      </w:r>
      <w:r w:rsidR="005927CB" w:rsidRPr="00A95588">
        <w:rPr>
          <w:rFonts w:ascii="Abadi" w:hAnsi="Abadi"/>
          <w:sz w:val="22"/>
          <w:szCs w:val="22"/>
          <w:rtl/>
        </w:rPr>
        <w:t xml:space="preserve">رسمياً </w:t>
      </w:r>
    </w:p>
    <w:p w14:paraId="3E62DA5D" w14:textId="480DA9D6" w:rsidR="00AC7ED5" w:rsidRPr="00A95588" w:rsidRDefault="00AC7ED5" w:rsidP="0022644E">
      <w:pPr>
        <w:pStyle w:val="p1"/>
        <w:numPr>
          <w:ilvl w:val="0"/>
          <w:numId w:val="19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Democratic </w:t>
      </w:r>
      <w:r w:rsidRPr="00A95588">
        <w:rPr>
          <w:rFonts w:ascii="Abadi" w:hAnsi="Abadi"/>
          <w:sz w:val="22"/>
          <w:szCs w:val="22"/>
          <w:rtl/>
        </w:rPr>
        <w:t xml:space="preserve">ديمقراطياً </w:t>
      </w:r>
    </w:p>
    <w:p w14:paraId="05A546E9" w14:textId="77777777" w:rsidR="007631AC" w:rsidRPr="00A95588" w:rsidRDefault="007631AC" w:rsidP="007631AC">
      <w:pPr>
        <w:pStyle w:val="p1"/>
        <w:divId w:val="1911452935"/>
        <w:rPr>
          <w:rFonts w:ascii="Abadi" w:hAnsi="Abadi"/>
          <w:sz w:val="22"/>
          <w:szCs w:val="22"/>
          <w:rtl/>
        </w:rPr>
      </w:pPr>
    </w:p>
    <w:p w14:paraId="3C4C1B87" w14:textId="77777777" w:rsidR="007631AC" w:rsidRPr="00A95588" w:rsidRDefault="007631AC" w:rsidP="007631AC">
      <w:pPr>
        <w:pStyle w:val="p1"/>
        <w:divId w:val="1911452935"/>
        <w:rPr>
          <w:rFonts w:ascii="Abadi" w:hAnsi="Abadi"/>
          <w:sz w:val="22"/>
          <w:szCs w:val="22"/>
          <w:rtl/>
        </w:rPr>
      </w:pPr>
    </w:p>
    <w:p w14:paraId="078F50EC" w14:textId="77777777" w:rsidR="00CE2C20" w:rsidRDefault="00CE2C20" w:rsidP="007631AC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093D64E9" w14:textId="43345F9B" w:rsidR="007631AC" w:rsidRPr="00A95588" w:rsidRDefault="00CE2C20" w:rsidP="007631AC">
      <w:pPr>
        <w:pStyle w:val="p1"/>
        <w:divId w:val="191145293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Q16: </w:t>
      </w:r>
      <w:r w:rsidR="008E512B" w:rsidRPr="00A95588">
        <w:rPr>
          <w:rFonts w:ascii="Abadi" w:hAnsi="Abadi"/>
          <w:sz w:val="22"/>
          <w:szCs w:val="22"/>
        </w:rPr>
        <w:t xml:space="preserve">If you were a group leader and you wanted to win </w:t>
      </w:r>
      <w:r w:rsidR="00970A03" w:rsidRPr="00A95588">
        <w:rPr>
          <w:rFonts w:ascii="Abadi" w:hAnsi="Abadi"/>
          <w:sz w:val="22"/>
          <w:szCs w:val="22"/>
        </w:rPr>
        <w:t xml:space="preserve">the love your </w:t>
      </w:r>
      <w:proofErr w:type="gramStart"/>
      <w:r w:rsidR="00970A03" w:rsidRPr="00A95588">
        <w:rPr>
          <w:rFonts w:ascii="Abadi" w:hAnsi="Abadi"/>
          <w:sz w:val="22"/>
          <w:szCs w:val="22"/>
        </w:rPr>
        <w:t>employees ,</w:t>
      </w:r>
      <w:proofErr w:type="gramEnd"/>
      <w:r w:rsidR="00970A03" w:rsidRPr="00A95588">
        <w:rPr>
          <w:rFonts w:ascii="Abadi" w:hAnsi="Abadi"/>
          <w:sz w:val="22"/>
          <w:szCs w:val="22"/>
        </w:rPr>
        <w:t xml:space="preserve"> </w:t>
      </w:r>
      <w:r w:rsidR="006F7592" w:rsidRPr="00A95588">
        <w:rPr>
          <w:rFonts w:ascii="Abadi" w:hAnsi="Abadi"/>
          <w:sz w:val="22"/>
          <w:szCs w:val="22"/>
        </w:rPr>
        <w:t xml:space="preserve">you have to be </w:t>
      </w:r>
    </w:p>
    <w:p w14:paraId="34120154" w14:textId="5DBAFE95" w:rsidR="006F7592" w:rsidRPr="00A95588" w:rsidRDefault="006F7592" w:rsidP="008B7258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ادا كنت قائد مجم</w:t>
      </w:r>
      <w:r w:rsidR="00D11EE9" w:rsidRPr="00A95588">
        <w:rPr>
          <w:rFonts w:ascii="Abadi" w:hAnsi="Abadi"/>
          <w:sz w:val="22"/>
          <w:szCs w:val="22"/>
          <w:rtl/>
        </w:rPr>
        <w:t xml:space="preserve">وعة وأردت أن تكسب محبة </w:t>
      </w:r>
      <w:r w:rsidR="001E382E" w:rsidRPr="00A95588">
        <w:rPr>
          <w:rFonts w:ascii="Abadi" w:hAnsi="Abadi"/>
          <w:sz w:val="22"/>
          <w:szCs w:val="22"/>
          <w:rtl/>
        </w:rPr>
        <w:t xml:space="preserve">مرؤسيك فعليك ان تكون </w:t>
      </w:r>
    </w:p>
    <w:p w14:paraId="2830253E" w14:textId="1F033101" w:rsidR="00E27619" w:rsidRPr="00A95588" w:rsidRDefault="00ED4836" w:rsidP="008B7258">
      <w:pPr>
        <w:pStyle w:val="p1"/>
        <w:numPr>
          <w:ilvl w:val="0"/>
          <w:numId w:val="20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lastRenderedPageBreak/>
        <w:t xml:space="preserve">Neutral </w:t>
      </w:r>
      <w:r w:rsidRPr="00A95588">
        <w:rPr>
          <w:rFonts w:ascii="Abadi" w:hAnsi="Abadi"/>
          <w:sz w:val="22"/>
          <w:szCs w:val="22"/>
          <w:rtl/>
        </w:rPr>
        <w:t xml:space="preserve">حيادياً </w:t>
      </w:r>
    </w:p>
    <w:p w14:paraId="1F6B01DA" w14:textId="41B088FA" w:rsidR="00ED4836" w:rsidRPr="00A95588" w:rsidRDefault="00ED4836" w:rsidP="008B7258">
      <w:pPr>
        <w:pStyle w:val="p1"/>
        <w:numPr>
          <w:ilvl w:val="0"/>
          <w:numId w:val="20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Law- </w:t>
      </w:r>
      <w:r w:rsidR="00952678" w:rsidRPr="00A95588">
        <w:rPr>
          <w:rFonts w:ascii="Abadi" w:hAnsi="Abadi"/>
          <w:sz w:val="22"/>
          <w:szCs w:val="22"/>
        </w:rPr>
        <w:t xml:space="preserve">Abiding </w:t>
      </w:r>
      <w:r w:rsidR="00952678" w:rsidRPr="00A95588">
        <w:rPr>
          <w:rFonts w:ascii="Abadi" w:hAnsi="Abadi"/>
          <w:sz w:val="22"/>
          <w:szCs w:val="22"/>
          <w:rtl/>
        </w:rPr>
        <w:t>ملتزم بالقانون</w:t>
      </w:r>
    </w:p>
    <w:p w14:paraId="554731F2" w14:textId="4D1A7E68" w:rsidR="00952678" w:rsidRPr="00A95588" w:rsidRDefault="00AF1F1F" w:rsidP="008B7258">
      <w:pPr>
        <w:pStyle w:val="p1"/>
        <w:numPr>
          <w:ilvl w:val="0"/>
          <w:numId w:val="20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Supportive and helpful </w:t>
      </w:r>
      <w:r w:rsidR="00490E3D" w:rsidRPr="00A95588">
        <w:rPr>
          <w:rFonts w:ascii="Abadi" w:hAnsi="Abadi"/>
          <w:sz w:val="22"/>
          <w:szCs w:val="22"/>
          <w:rtl/>
        </w:rPr>
        <w:t xml:space="preserve">داعماً </w:t>
      </w:r>
    </w:p>
    <w:p w14:paraId="4886893C" w14:textId="68BA3E46" w:rsidR="00490E3D" w:rsidRPr="00A95588" w:rsidRDefault="00490E3D" w:rsidP="008B7258">
      <w:pPr>
        <w:pStyle w:val="p1"/>
        <w:numPr>
          <w:ilvl w:val="0"/>
          <w:numId w:val="20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Strict </w:t>
      </w:r>
      <w:r w:rsidR="005807CD" w:rsidRPr="00A95588">
        <w:rPr>
          <w:rFonts w:ascii="Abadi" w:hAnsi="Abadi"/>
          <w:sz w:val="22"/>
          <w:szCs w:val="22"/>
          <w:rtl/>
        </w:rPr>
        <w:t xml:space="preserve">حازماً </w:t>
      </w:r>
    </w:p>
    <w:p w14:paraId="6B5BCE19" w14:textId="77777777" w:rsidR="005807CD" w:rsidRPr="00A95588" w:rsidRDefault="005807CD" w:rsidP="005807CD">
      <w:pPr>
        <w:pStyle w:val="p1"/>
        <w:divId w:val="1911452935"/>
        <w:rPr>
          <w:rFonts w:ascii="Abadi" w:hAnsi="Abadi"/>
          <w:sz w:val="22"/>
          <w:szCs w:val="22"/>
          <w:rtl/>
        </w:rPr>
      </w:pPr>
    </w:p>
    <w:p w14:paraId="2F954FFF" w14:textId="23B0B545" w:rsidR="005807CD" w:rsidRPr="00A95588" w:rsidRDefault="00CE2C20" w:rsidP="00CE2C20">
      <w:pPr>
        <w:pStyle w:val="p1"/>
        <w:ind w:left="540" w:hanging="540"/>
        <w:divId w:val="191145293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Q17: </w:t>
      </w:r>
      <w:r w:rsidR="00C444F6" w:rsidRPr="00A95588">
        <w:rPr>
          <w:rFonts w:ascii="Abadi" w:hAnsi="Abadi"/>
          <w:sz w:val="22"/>
          <w:szCs w:val="22"/>
        </w:rPr>
        <w:t xml:space="preserve">A development zone in the form of a </w:t>
      </w:r>
      <w:r w:rsidR="00A0428F" w:rsidRPr="00A95588">
        <w:rPr>
          <w:rFonts w:ascii="Abadi" w:hAnsi="Abadi"/>
          <w:sz w:val="22"/>
          <w:szCs w:val="22"/>
        </w:rPr>
        <w:t xml:space="preserve">triangle </w:t>
      </w:r>
      <w:r w:rsidR="00C444F6" w:rsidRPr="00A95588">
        <w:rPr>
          <w:rFonts w:ascii="Abadi" w:hAnsi="Abadi"/>
          <w:sz w:val="22"/>
          <w:szCs w:val="22"/>
        </w:rPr>
        <w:t xml:space="preserve">is to be established </w:t>
      </w:r>
      <w:r w:rsidR="006F33B4" w:rsidRPr="00A95588">
        <w:rPr>
          <w:rFonts w:ascii="Abadi" w:hAnsi="Abadi"/>
          <w:sz w:val="22"/>
          <w:szCs w:val="22"/>
        </w:rPr>
        <w:t>between</w:t>
      </w:r>
      <w:r w:rsidR="00C444F6" w:rsidRPr="00A95588">
        <w:rPr>
          <w:rFonts w:ascii="Abadi" w:hAnsi="Abadi"/>
          <w:sz w:val="22"/>
          <w:szCs w:val="22"/>
        </w:rPr>
        <w:t xml:space="preserve"> </w:t>
      </w:r>
      <w:proofErr w:type="spellStart"/>
      <w:r w:rsidR="00C444F6" w:rsidRPr="00A95588">
        <w:rPr>
          <w:rFonts w:ascii="Abadi" w:hAnsi="Abadi"/>
          <w:sz w:val="22"/>
          <w:szCs w:val="22"/>
        </w:rPr>
        <w:t>irbid</w:t>
      </w:r>
      <w:proofErr w:type="spellEnd"/>
      <w:r w:rsidR="00C444F6" w:rsidRPr="00A95588">
        <w:rPr>
          <w:rFonts w:ascii="Abadi" w:hAnsi="Abadi"/>
          <w:sz w:val="22"/>
          <w:szCs w:val="22"/>
        </w:rPr>
        <w:t>, Zarqa and Mafraq. If the distance between irbid and Za</w:t>
      </w:r>
      <w:r w:rsidR="00F60F9B" w:rsidRPr="00A95588">
        <w:rPr>
          <w:rFonts w:ascii="Abadi" w:hAnsi="Abadi"/>
          <w:sz w:val="22"/>
          <w:szCs w:val="22"/>
        </w:rPr>
        <w:t>rqa</w:t>
      </w:r>
      <w:r w:rsidR="00C444F6" w:rsidRPr="00A95588">
        <w:rPr>
          <w:rFonts w:ascii="Abadi" w:hAnsi="Abadi"/>
          <w:sz w:val="22"/>
          <w:szCs w:val="22"/>
        </w:rPr>
        <w:t xml:space="preserve"> is 80 </w:t>
      </w:r>
      <w:r w:rsidR="00137933" w:rsidRPr="00A95588">
        <w:rPr>
          <w:rFonts w:ascii="Abadi" w:hAnsi="Abadi"/>
          <w:sz w:val="22"/>
          <w:szCs w:val="22"/>
        </w:rPr>
        <w:t>kilometers</w:t>
      </w:r>
      <w:r w:rsidR="00C444F6" w:rsidRPr="00A95588">
        <w:rPr>
          <w:rFonts w:ascii="Abadi" w:hAnsi="Abadi"/>
          <w:sz w:val="22"/>
          <w:szCs w:val="22"/>
        </w:rPr>
        <w:t xml:space="preserve">, and between </w:t>
      </w:r>
      <w:proofErr w:type="spellStart"/>
      <w:r w:rsidR="00C444F6" w:rsidRPr="00A95588">
        <w:rPr>
          <w:rFonts w:ascii="Abadi" w:hAnsi="Abadi"/>
          <w:sz w:val="22"/>
          <w:szCs w:val="22"/>
        </w:rPr>
        <w:t>irbid</w:t>
      </w:r>
      <w:proofErr w:type="spellEnd"/>
      <w:r w:rsidR="00C444F6" w:rsidRPr="00A95588">
        <w:rPr>
          <w:rFonts w:ascii="Abadi" w:hAnsi="Abadi"/>
          <w:sz w:val="22"/>
          <w:szCs w:val="22"/>
        </w:rPr>
        <w:t xml:space="preserve"> and </w:t>
      </w:r>
      <w:r w:rsidR="00B1285E" w:rsidRPr="00A95588">
        <w:rPr>
          <w:rFonts w:ascii="Abadi" w:hAnsi="Abadi"/>
          <w:sz w:val="22"/>
          <w:szCs w:val="22"/>
        </w:rPr>
        <w:t>Mafraq</w:t>
      </w:r>
      <w:r w:rsidR="00C444F6" w:rsidRPr="00A95588">
        <w:rPr>
          <w:rFonts w:ascii="Abadi" w:hAnsi="Abadi"/>
          <w:sz w:val="22"/>
          <w:szCs w:val="22"/>
        </w:rPr>
        <w:t xml:space="preserve"> is 50 kilometers, and between Al </w:t>
      </w:r>
      <w:r w:rsidR="00E70EBE" w:rsidRPr="00A95588">
        <w:rPr>
          <w:rFonts w:ascii="Abadi" w:hAnsi="Abadi"/>
          <w:sz w:val="22"/>
          <w:szCs w:val="22"/>
        </w:rPr>
        <w:t>Mafraq</w:t>
      </w:r>
      <w:r w:rsidR="00C444F6" w:rsidRPr="00A95588">
        <w:rPr>
          <w:rFonts w:ascii="Abadi" w:hAnsi="Abadi"/>
          <w:sz w:val="22"/>
          <w:szCs w:val="22"/>
        </w:rPr>
        <w:t xml:space="preserve"> and Zar</w:t>
      </w:r>
      <w:r w:rsidR="00F60F9B" w:rsidRPr="00A95588">
        <w:rPr>
          <w:rFonts w:ascii="Abadi" w:hAnsi="Abadi"/>
          <w:sz w:val="22"/>
          <w:szCs w:val="22"/>
        </w:rPr>
        <w:t>qa</w:t>
      </w:r>
      <w:r w:rsidR="00C444F6" w:rsidRPr="00A95588">
        <w:rPr>
          <w:rFonts w:ascii="Abadi" w:hAnsi="Abadi"/>
          <w:sz w:val="22"/>
          <w:szCs w:val="22"/>
        </w:rPr>
        <w:t xml:space="preserve"> is 50 </w:t>
      </w:r>
      <w:r w:rsidR="00137933" w:rsidRPr="00A95588">
        <w:rPr>
          <w:rFonts w:ascii="Abadi" w:hAnsi="Abadi"/>
          <w:sz w:val="22"/>
          <w:szCs w:val="22"/>
        </w:rPr>
        <w:t>kilometers</w:t>
      </w:r>
      <w:r w:rsidR="00C444F6" w:rsidRPr="00A95588">
        <w:rPr>
          <w:rFonts w:ascii="Abadi" w:hAnsi="Abadi"/>
          <w:sz w:val="22"/>
          <w:szCs w:val="22"/>
        </w:rPr>
        <w:t>, what is the area of the development zone in square kilometers?</w:t>
      </w:r>
    </w:p>
    <w:p w14:paraId="68411AAE" w14:textId="19476B09" w:rsidR="006016C7" w:rsidRPr="00A95588" w:rsidRDefault="0088685B" w:rsidP="0088685B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أراد عمل منطقة تنموية </w:t>
      </w:r>
      <w:r w:rsidR="00CB02C8" w:rsidRPr="00A95588">
        <w:rPr>
          <w:rFonts w:ascii="Abadi" w:hAnsi="Abadi"/>
          <w:sz w:val="22"/>
          <w:szCs w:val="22"/>
          <w:rtl/>
        </w:rPr>
        <w:t>مثلث</w:t>
      </w:r>
      <w:r w:rsidR="00BE27C8" w:rsidRPr="00A95588">
        <w:rPr>
          <w:rFonts w:ascii="Abadi" w:hAnsi="Abadi"/>
          <w:sz w:val="22"/>
          <w:szCs w:val="22"/>
          <w:rtl/>
        </w:rPr>
        <w:t>ة</w:t>
      </w:r>
      <w:r w:rsidRPr="00A95588">
        <w:rPr>
          <w:rFonts w:ascii="Abadi" w:hAnsi="Abadi"/>
          <w:sz w:val="22"/>
          <w:szCs w:val="22"/>
          <w:rtl/>
        </w:rPr>
        <w:t xml:space="preserve"> </w:t>
      </w:r>
      <w:r w:rsidR="00BE27C8" w:rsidRPr="00A95588">
        <w:rPr>
          <w:rFonts w:ascii="Abadi" w:hAnsi="Abadi"/>
          <w:sz w:val="22"/>
          <w:szCs w:val="22"/>
          <w:rtl/>
        </w:rPr>
        <w:t>ال</w:t>
      </w:r>
      <w:r w:rsidRPr="00A95588">
        <w:rPr>
          <w:rFonts w:ascii="Abadi" w:hAnsi="Abadi"/>
          <w:sz w:val="22"/>
          <w:szCs w:val="22"/>
          <w:rtl/>
        </w:rPr>
        <w:t xml:space="preserve">شكل بين اربد والزرقاء والمفرق. إذا كانت المسافة بين اربد والزرقاء 80 كيلومترا ، وبين اربد والمفرق 50 كيلومترا ، وبين المفرق والزرقاء 50 كيلومترا فما مساحة منطقة </w:t>
      </w:r>
      <w:r w:rsidR="00222DFD" w:rsidRPr="00A95588">
        <w:rPr>
          <w:rFonts w:ascii="Abadi" w:hAnsi="Abadi"/>
          <w:sz w:val="22"/>
          <w:szCs w:val="22"/>
          <w:rtl/>
        </w:rPr>
        <w:t>التنموية</w:t>
      </w:r>
      <w:r w:rsidRPr="00A95588">
        <w:rPr>
          <w:rFonts w:ascii="Abadi" w:hAnsi="Abadi"/>
          <w:sz w:val="22"/>
          <w:szCs w:val="22"/>
          <w:rtl/>
        </w:rPr>
        <w:t xml:space="preserve"> بالكيلومتر المربع؟</w:t>
      </w:r>
    </w:p>
    <w:p w14:paraId="0A6F0563" w14:textId="0AA2AAF1" w:rsidR="00632C9C" w:rsidRPr="00A95588" w:rsidRDefault="00B56D44" w:rsidP="00632C9C">
      <w:pPr>
        <w:pStyle w:val="p1"/>
        <w:numPr>
          <w:ilvl w:val="0"/>
          <w:numId w:val="2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1200 </w:t>
      </w:r>
      <w:r w:rsidR="00632C9C" w:rsidRPr="00A95588">
        <w:rPr>
          <w:rFonts w:ascii="Abadi" w:hAnsi="Abadi"/>
          <w:sz w:val="22"/>
          <w:szCs w:val="22"/>
        </w:rPr>
        <w:t>Km</w:t>
      </w:r>
    </w:p>
    <w:p w14:paraId="003A7A0A" w14:textId="729F7FF1" w:rsidR="00632C9C" w:rsidRPr="00A95588" w:rsidRDefault="00632C9C" w:rsidP="00632C9C">
      <w:pPr>
        <w:pStyle w:val="p1"/>
        <w:numPr>
          <w:ilvl w:val="0"/>
          <w:numId w:val="2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180 Km</w:t>
      </w:r>
    </w:p>
    <w:p w14:paraId="44B7DB9B" w14:textId="2A82B2FD" w:rsidR="00632C9C" w:rsidRPr="00A95588" w:rsidRDefault="00632C9C" w:rsidP="00632C9C">
      <w:pPr>
        <w:pStyle w:val="p1"/>
        <w:numPr>
          <w:ilvl w:val="0"/>
          <w:numId w:val="2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750 Km</w:t>
      </w:r>
    </w:p>
    <w:p w14:paraId="2CBA684B" w14:textId="06C881FA" w:rsidR="00632C9C" w:rsidRPr="00A95588" w:rsidRDefault="00632C9C" w:rsidP="00632C9C">
      <w:pPr>
        <w:pStyle w:val="p1"/>
        <w:numPr>
          <w:ilvl w:val="0"/>
          <w:numId w:val="2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2000 Km</w:t>
      </w:r>
    </w:p>
    <w:p w14:paraId="05DEFB50" w14:textId="77777777" w:rsidR="00632C9C" w:rsidRPr="00A95588" w:rsidRDefault="00632C9C" w:rsidP="00632C9C">
      <w:pPr>
        <w:pStyle w:val="p1"/>
        <w:ind w:left="720"/>
        <w:divId w:val="1911452935"/>
        <w:rPr>
          <w:rFonts w:ascii="Abadi" w:hAnsi="Abadi"/>
          <w:sz w:val="22"/>
          <w:szCs w:val="22"/>
        </w:rPr>
      </w:pPr>
    </w:p>
    <w:p w14:paraId="206D59BB" w14:textId="77777777" w:rsidR="00C43009" w:rsidRPr="00A95588" w:rsidRDefault="00C43009" w:rsidP="00632C9C">
      <w:pPr>
        <w:pStyle w:val="p1"/>
        <w:ind w:left="720"/>
        <w:divId w:val="1911452935"/>
        <w:rPr>
          <w:rFonts w:ascii="Abadi" w:hAnsi="Abadi"/>
          <w:sz w:val="22"/>
          <w:szCs w:val="22"/>
        </w:rPr>
      </w:pPr>
    </w:p>
    <w:p w14:paraId="1F68C73B" w14:textId="7BCD3635" w:rsidR="00C43009" w:rsidRPr="00A95588" w:rsidRDefault="00CE2C20" w:rsidP="00B8435F">
      <w:pPr>
        <w:pStyle w:val="p1"/>
        <w:divId w:val="191145293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Q18: </w:t>
      </w:r>
      <w:r w:rsidR="00B8435F" w:rsidRPr="00A95588">
        <w:rPr>
          <w:rFonts w:ascii="Abadi" w:hAnsi="Abadi"/>
          <w:sz w:val="22"/>
          <w:szCs w:val="22"/>
        </w:rPr>
        <w:t>Which PowerPoint fea</w:t>
      </w:r>
      <w:r w:rsidR="00C36DF4" w:rsidRPr="00A95588">
        <w:rPr>
          <w:rFonts w:ascii="Abadi" w:hAnsi="Abadi"/>
          <w:sz w:val="22"/>
          <w:szCs w:val="22"/>
        </w:rPr>
        <w:t xml:space="preserve">ture allows you make visual movements </w:t>
      </w:r>
      <w:r w:rsidR="001841F8" w:rsidRPr="00A95588">
        <w:rPr>
          <w:rFonts w:ascii="Abadi" w:hAnsi="Abadi"/>
          <w:sz w:val="22"/>
          <w:szCs w:val="22"/>
        </w:rPr>
        <w:t xml:space="preserve">as one size changes to another? </w:t>
      </w:r>
    </w:p>
    <w:p w14:paraId="31104B36" w14:textId="73A14166" w:rsidR="0078370C" w:rsidRPr="00A95588" w:rsidRDefault="0078370C" w:rsidP="0078370C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ما هي الميزة في تطبيق البو</w:t>
      </w:r>
      <w:r w:rsidR="0066119A" w:rsidRPr="00A95588">
        <w:rPr>
          <w:rFonts w:ascii="Abadi" w:hAnsi="Abadi"/>
          <w:sz w:val="22"/>
          <w:szCs w:val="22"/>
          <w:rtl/>
        </w:rPr>
        <w:t xml:space="preserve">ربوينت التي تسمح بإضافة </w:t>
      </w:r>
      <w:r w:rsidR="00A8720F" w:rsidRPr="00A95588">
        <w:rPr>
          <w:rFonts w:ascii="Abadi" w:hAnsi="Abadi"/>
          <w:sz w:val="22"/>
          <w:szCs w:val="22"/>
          <w:rtl/>
        </w:rPr>
        <w:t>تأثير معين عند الانتقال من شريح</w:t>
      </w:r>
      <w:r w:rsidR="00607243" w:rsidRPr="00A95588">
        <w:rPr>
          <w:rFonts w:ascii="Abadi" w:hAnsi="Abadi"/>
          <w:sz w:val="22"/>
          <w:szCs w:val="22"/>
          <w:rtl/>
        </w:rPr>
        <w:t>ة الى آخرى؟</w:t>
      </w:r>
    </w:p>
    <w:p w14:paraId="7C7EA723" w14:textId="3258DD28" w:rsidR="00607243" w:rsidRPr="00A95588" w:rsidRDefault="00607243" w:rsidP="00607243">
      <w:pPr>
        <w:pStyle w:val="p1"/>
        <w:numPr>
          <w:ilvl w:val="0"/>
          <w:numId w:val="22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Animation </w:t>
      </w:r>
    </w:p>
    <w:p w14:paraId="4279509E" w14:textId="26603403" w:rsidR="00607243" w:rsidRPr="00A95588" w:rsidRDefault="00607243" w:rsidP="00607243">
      <w:pPr>
        <w:pStyle w:val="p1"/>
        <w:numPr>
          <w:ilvl w:val="0"/>
          <w:numId w:val="22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The</w:t>
      </w:r>
      <w:r w:rsidR="00CE5E0E" w:rsidRPr="00A95588">
        <w:rPr>
          <w:rFonts w:ascii="Abadi" w:hAnsi="Abadi"/>
          <w:sz w:val="22"/>
          <w:szCs w:val="22"/>
        </w:rPr>
        <w:t xml:space="preserve">me </w:t>
      </w:r>
    </w:p>
    <w:p w14:paraId="5A5FA178" w14:textId="58B45EAE" w:rsidR="00CE5E0E" w:rsidRPr="00A95588" w:rsidRDefault="00CE5E0E" w:rsidP="00607243">
      <w:pPr>
        <w:pStyle w:val="p1"/>
        <w:numPr>
          <w:ilvl w:val="0"/>
          <w:numId w:val="22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Transition </w:t>
      </w:r>
    </w:p>
    <w:p w14:paraId="31983D8F" w14:textId="724589C3" w:rsidR="00CE5E0E" w:rsidRDefault="00CE5E0E" w:rsidP="00607243">
      <w:pPr>
        <w:pStyle w:val="p1"/>
        <w:numPr>
          <w:ilvl w:val="0"/>
          <w:numId w:val="22"/>
        </w:numPr>
        <w:divId w:val="1911452935"/>
        <w:rPr>
          <w:rFonts w:ascii="Abadi" w:hAnsi="Abadi"/>
          <w:sz w:val="22"/>
          <w:szCs w:val="22"/>
        </w:rPr>
      </w:pPr>
      <w:proofErr w:type="spellStart"/>
      <w:r w:rsidRPr="00A95588">
        <w:rPr>
          <w:rFonts w:ascii="Abadi" w:hAnsi="Abadi"/>
          <w:sz w:val="22"/>
          <w:szCs w:val="22"/>
        </w:rPr>
        <w:t>Smartart</w:t>
      </w:r>
      <w:proofErr w:type="spellEnd"/>
      <w:r w:rsidRPr="00A95588">
        <w:rPr>
          <w:rFonts w:ascii="Abadi" w:hAnsi="Abadi"/>
          <w:sz w:val="22"/>
          <w:szCs w:val="22"/>
        </w:rPr>
        <w:t xml:space="preserve"> </w:t>
      </w:r>
    </w:p>
    <w:p w14:paraId="712472BB" w14:textId="77777777" w:rsidR="008B4B43" w:rsidRPr="00A95588" w:rsidRDefault="008B4B43" w:rsidP="008B4B43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1E00FB85" w14:textId="7230FF3D" w:rsidR="0021340E" w:rsidRPr="00A95588" w:rsidRDefault="0021340E" w:rsidP="000166E7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46247B64" w14:textId="047F8AE2" w:rsidR="0021340E" w:rsidRPr="00A95588" w:rsidRDefault="00CE2C20" w:rsidP="00CE2C20">
      <w:pPr>
        <w:pStyle w:val="p1"/>
        <w:ind w:left="540" w:hanging="540"/>
        <w:divId w:val="1911452935"/>
        <w:rPr>
          <w:rFonts w:ascii="Abadi" w:hAnsi="Abadi"/>
          <w:sz w:val="22"/>
          <w:szCs w:val="22"/>
          <w:rtl/>
        </w:rPr>
      </w:pPr>
      <w:r>
        <w:rPr>
          <w:rFonts w:ascii="Abadi" w:hAnsi="Abadi"/>
          <w:sz w:val="22"/>
          <w:szCs w:val="22"/>
        </w:rPr>
        <w:t xml:space="preserve">Q19: </w:t>
      </w:r>
      <w:r w:rsidR="0021340E" w:rsidRPr="00A95588">
        <w:rPr>
          <w:rFonts w:ascii="Abadi" w:hAnsi="Abadi"/>
          <w:sz w:val="22"/>
          <w:szCs w:val="22"/>
        </w:rPr>
        <w:t>You had the opportunity to join a discussion group on the internet. Which group would you choose?</w:t>
      </w:r>
    </w:p>
    <w:p w14:paraId="1CAC35B5" w14:textId="39F8AA2C" w:rsidR="001C4DDF" w:rsidRPr="00A95588" w:rsidRDefault="002E48BF" w:rsidP="00CF124C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أ</w:t>
      </w:r>
      <w:r w:rsidR="00CF124C" w:rsidRPr="00A95588">
        <w:rPr>
          <w:rFonts w:ascii="Abadi" w:hAnsi="Abadi"/>
          <w:sz w:val="22"/>
          <w:szCs w:val="22"/>
          <w:rtl/>
        </w:rPr>
        <w:t>تيحت لك الفرصة الانضمام ال</w:t>
      </w:r>
      <w:r w:rsidR="00812E14" w:rsidRPr="00A95588">
        <w:rPr>
          <w:rFonts w:ascii="Abadi" w:hAnsi="Abadi"/>
          <w:sz w:val="22"/>
          <w:szCs w:val="22"/>
          <w:rtl/>
        </w:rPr>
        <w:t xml:space="preserve">ى مجموعة نقاش على الانترنت </w:t>
      </w:r>
      <w:r w:rsidR="00BA4293" w:rsidRPr="00A95588">
        <w:rPr>
          <w:rFonts w:ascii="Abadi" w:hAnsi="Abadi"/>
          <w:sz w:val="22"/>
          <w:szCs w:val="22"/>
          <w:rtl/>
        </w:rPr>
        <w:t>، فأي المجموعات تختار</w:t>
      </w:r>
    </w:p>
    <w:p w14:paraId="7173ACDF" w14:textId="77777777" w:rsidR="002254C8" w:rsidRPr="00A95588" w:rsidRDefault="002254C8" w:rsidP="002254C8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</w:p>
    <w:p w14:paraId="437A1A8F" w14:textId="16B3D040" w:rsidR="00BA4293" w:rsidRPr="00A95588" w:rsidRDefault="002254C8" w:rsidP="002254C8">
      <w:pPr>
        <w:pStyle w:val="p1"/>
        <w:numPr>
          <w:ilvl w:val="0"/>
          <w:numId w:val="23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a discussion group in my specialization</w:t>
      </w:r>
      <w:r w:rsidRPr="00A95588">
        <w:rPr>
          <w:rFonts w:ascii="Abadi" w:hAnsi="Abadi"/>
          <w:sz w:val="22"/>
          <w:szCs w:val="22"/>
          <w:rtl/>
        </w:rPr>
        <w:t xml:space="preserve"> </w:t>
      </w:r>
      <w:r w:rsidR="00C02AA4" w:rsidRPr="00A95588">
        <w:rPr>
          <w:rFonts w:ascii="Abadi" w:hAnsi="Abadi"/>
          <w:sz w:val="22"/>
          <w:szCs w:val="22"/>
          <w:rtl/>
        </w:rPr>
        <w:t xml:space="preserve">مجموعة نقاش في تخصصي </w:t>
      </w:r>
    </w:p>
    <w:p w14:paraId="053E0046" w14:textId="4A1A6069" w:rsidR="00C02AA4" w:rsidRPr="00A95588" w:rsidRDefault="00CB29F2" w:rsidP="002254C8">
      <w:pPr>
        <w:pStyle w:val="p1"/>
        <w:numPr>
          <w:ilvl w:val="0"/>
          <w:numId w:val="23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an entertainment group </w:t>
      </w:r>
      <w:r w:rsidRPr="00A95588">
        <w:rPr>
          <w:rFonts w:ascii="Abadi" w:hAnsi="Abadi"/>
          <w:sz w:val="22"/>
          <w:szCs w:val="22"/>
          <w:rtl/>
        </w:rPr>
        <w:t xml:space="preserve">مجموعة ترفيهية </w:t>
      </w:r>
    </w:p>
    <w:p w14:paraId="7A67B4CB" w14:textId="07FFBE6E" w:rsidR="00CB29F2" w:rsidRPr="00A95588" w:rsidRDefault="00AD5D6D" w:rsidP="002254C8">
      <w:pPr>
        <w:pStyle w:val="p1"/>
        <w:numPr>
          <w:ilvl w:val="0"/>
          <w:numId w:val="23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a social media group</w:t>
      </w:r>
      <w:r w:rsidRPr="00A95588">
        <w:rPr>
          <w:rFonts w:ascii="Abadi" w:hAnsi="Abadi"/>
          <w:sz w:val="22"/>
          <w:szCs w:val="22"/>
          <w:rtl/>
        </w:rPr>
        <w:t>مجموعة ت</w:t>
      </w:r>
      <w:r w:rsidR="00495833" w:rsidRPr="00A95588">
        <w:rPr>
          <w:rFonts w:ascii="Abadi" w:hAnsi="Abadi"/>
          <w:sz w:val="22"/>
          <w:szCs w:val="22"/>
          <w:rtl/>
        </w:rPr>
        <w:t xml:space="preserve">واصل اجتماعي </w:t>
      </w:r>
    </w:p>
    <w:p w14:paraId="4CAD30AF" w14:textId="14D1CA40" w:rsidR="00851CE9" w:rsidRPr="00A95588" w:rsidRDefault="00851CE9" w:rsidP="00851CE9">
      <w:pPr>
        <w:pStyle w:val="ListParagraph"/>
        <w:numPr>
          <w:ilvl w:val="0"/>
          <w:numId w:val="23"/>
        </w:numPr>
        <w:divId w:val="2033796051"/>
        <w:rPr>
          <w:rFonts w:ascii="Abadi" w:hAnsi="Abadi" w:cs="Times New Roman"/>
          <w:kern w:val="0"/>
          <w14:ligatures w14:val="none"/>
        </w:rPr>
      </w:pPr>
      <w:r w:rsidRPr="00A95588">
        <w:rPr>
          <w:rFonts w:ascii="Abadi" w:hAnsi="Abadi" w:cs="Times New Roman"/>
          <w:kern w:val="0"/>
          <w14:ligatures w14:val="none"/>
        </w:rPr>
        <w:t>a special games group</w:t>
      </w:r>
      <w:r w:rsidR="00922EC5" w:rsidRPr="00A95588">
        <w:rPr>
          <w:rFonts w:ascii="Abadi" w:hAnsi="Abadi" w:cs="Times New Roman"/>
          <w:kern w:val="0"/>
          <w:rtl/>
          <w14:ligatures w14:val="none"/>
        </w:rPr>
        <w:t xml:space="preserve"> مجموعة تمارس لعبة معينة </w:t>
      </w:r>
    </w:p>
    <w:p w14:paraId="1102B8E5" w14:textId="77777777" w:rsidR="00E6721B" w:rsidRPr="00A95588" w:rsidRDefault="00E6721B" w:rsidP="00E6721B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20896DEE" w14:textId="77777777" w:rsidR="00FF5146" w:rsidRPr="00A95588" w:rsidRDefault="00FF5146" w:rsidP="00E6721B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003D6C5A" w14:textId="5FBE4AD1" w:rsidR="00FF5146" w:rsidRPr="00A95588" w:rsidRDefault="00CE2C20" w:rsidP="00E6721B">
      <w:pPr>
        <w:pStyle w:val="p1"/>
        <w:divId w:val="191145293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Q20: </w:t>
      </w:r>
      <w:r w:rsidR="00FF5146" w:rsidRPr="00A95588">
        <w:rPr>
          <w:rFonts w:ascii="Abadi" w:hAnsi="Abadi"/>
          <w:sz w:val="22"/>
          <w:szCs w:val="22"/>
        </w:rPr>
        <w:t xml:space="preserve">The domain for government websites </w:t>
      </w:r>
      <w:proofErr w:type="gramStart"/>
      <w:r w:rsidR="00101E7F" w:rsidRPr="00A95588">
        <w:rPr>
          <w:rFonts w:ascii="Abadi" w:hAnsi="Abadi"/>
          <w:sz w:val="22"/>
          <w:szCs w:val="22"/>
        </w:rPr>
        <w:t xml:space="preserve">is </w:t>
      </w:r>
      <w:r w:rsidR="000F23B8" w:rsidRPr="00A95588">
        <w:rPr>
          <w:rFonts w:ascii="Abadi" w:hAnsi="Abadi"/>
          <w:sz w:val="22"/>
          <w:szCs w:val="22"/>
          <w:rtl/>
        </w:rPr>
        <w:t>:</w:t>
      </w:r>
      <w:proofErr w:type="gramEnd"/>
    </w:p>
    <w:p w14:paraId="7312D3C9" w14:textId="3DDD03AA" w:rsidR="00355C20" w:rsidRPr="00A95588" w:rsidRDefault="00355C20" w:rsidP="00355C20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المعرف الخاص بالمو</w:t>
      </w:r>
      <w:r w:rsidR="000F23B8" w:rsidRPr="00A95588">
        <w:rPr>
          <w:rFonts w:ascii="Abadi" w:hAnsi="Abadi"/>
          <w:sz w:val="22"/>
          <w:szCs w:val="22"/>
          <w:rtl/>
        </w:rPr>
        <w:t>اقع</w:t>
      </w:r>
      <w:r w:rsidRPr="00A95588">
        <w:rPr>
          <w:rFonts w:ascii="Abadi" w:hAnsi="Abadi"/>
          <w:sz w:val="22"/>
          <w:szCs w:val="22"/>
          <w:rtl/>
        </w:rPr>
        <w:t xml:space="preserve"> </w:t>
      </w:r>
      <w:r w:rsidR="000F23B8" w:rsidRPr="00A95588">
        <w:rPr>
          <w:rFonts w:ascii="Abadi" w:hAnsi="Abadi"/>
          <w:sz w:val="22"/>
          <w:szCs w:val="22"/>
          <w:rtl/>
        </w:rPr>
        <w:t>الإلكترونية الحكومية هو:</w:t>
      </w:r>
    </w:p>
    <w:p w14:paraId="16371253" w14:textId="3AC24994" w:rsidR="000F23B8" w:rsidRPr="00A95588" w:rsidRDefault="00A03C7F" w:rsidP="000F23B8">
      <w:pPr>
        <w:pStyle w:val="p1"/>
        <w:numPr>
          <w:ilvl w:val="0"/>
          <w:numId w:val="25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Org</w:t>
      </w:r>
    </w:p>
    <w:p w14:paraId="34747B2E" w14:textId="6A89BFD8" w:rsidR="00A03C7F" w:rsidRPr="00A95588" w:rsidRDefault="00A03C7F" w:rsidP="000F23B8">
      <w:pPr>
        <w:pStyle w:val="p1"/>
        <w:numPr>
          <w:ilvl w:val="0"/>
          <w:numId w:val="25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Edu</w:t>
      </w:r>
    </w:p>
    <w:p w14:paraId="0DB76C91" w14:textId="49075A55" w:rsidR="00A03C7F" w:rsidRPr="00A95588" w:rsidRDefault="00A03C7F" w:rsidP="000F23B8">
      <w:pPr>
        <w:pStyle w:val="p1"/>
        <w:numPr>
          <w:ilvl w:val="0"/>
          <w:numId w:val="25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Gov</w:t>
      </w:r>
    </w:p>
    <w:p w14:paraId="37C116C9" w14:textId="2A9BCC01" w:rsidR="00A03C7F" w:rsidRPr="00A95588" w:rsidRDefault="00A03C7F" w:rsidP="00A03C7F">
      <w:pPr>
        <w:pStyle w:val="p1"/>
        <w:numPr>
          <w:ilvl w:val="0"/>
          <w:numId w:val="25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Com</w:t>
      </w:r>
    </w:p>
    <w:p w14:paraId="09CE334D" w14:textId="77777777" w:rsidR="00A03C7F" w:rsidRPr="00A95588" w:rsidRDefault="00A03C7F" w:rsidP="00A03C7F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6E11C292" w14:textId="77777777" w:rsidR="00CE2C20" w:rsidRDefault="00CE2C20" w:rsidP="00A03C7F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664859D3" w14:textId="77777777" w:rsidR="00CE2C20" w:rsidRDefault="00CE2C20" w:rsidP="00A03C7F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387114B5" w14:textId="77777777" w:rsidR="00CE2C20" w:rsidRDefault="00CE2C20" w:rsidP="00A03C7F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1E62C1EB" w14:textId="77777777" w:rsidR="00CE2C20" w:rsidRDefault="00CE2C20" w:rsidP="00A03C7F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06FA67CA" w14:textId="653431AE" w:rsidR="00A03C7F" w:rsidRPr="00A95588" w:rsidRDefault="00CE2C20" w:rsidP="00CE2C20">
      <w:pPr>
        <w:pStyle w:val="p1"/>
        <w:ind w:left="540" w:hanging="540"/>
        <w:divId w:val="191145293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Q21: </w:t>
      </w:r>
      <w:r w:rsidR="00A03C7F" w:rsidRPr="00A95588">
        <w:rPr>
          <w:rFonts w:ascii="Abadi" w:hAnsi="Abadi"/>
          <w:sz w:val="22"/>
          <w:szCs w:val="22"/>
        </w:rPr>
        <w:t xml:space="preserve">The </w:t>
      </w:r>
      <w:r w:rsidR="00994170" w:rsidRPr="00A95588">
        <w:rPr>
          <w:rFonts w:ascii="Abadi" w:hAnsi="Abadi"/>
          <w:sz w:val="22"/>
          <w:szCs w:val="22"/>
        </w:rPr>
        <w:t xml:space="preserve">employer and the employee differed </w:t>
      </w:r>
      <w:r w:rsidR="000100E1" w:rsidRPr="00A95588">
        <w:rPr>
          <w:rFonts w:ascii="Abadi" w:hAnsi="Abadi"/>
          <w:sz w:val="22"/>
          <w:szCs w:val="22"/>
        </w:rPr>
        <w:t xml:space="preserve">over the number of working </w:t>
      </w:r>
      <w:proofErr w:type="gramStart"/>
      <w:r w:rsidR="000100E1" w:rsidRPr="00A95588">
        <w:rPr>
          <w:rFonts w:ascii="Abadi" w:hAnsi="Abadi"/>
          <w:sz w:val="22"/>
          <w:szCs w:val="22"/>
        </w:rPr>
        <w:t>hours .</w:t>
      </w:r>
      <w:proofErr w:type="gramEnd"/>
      <w:r w:rsidR="000100E1" w:rsidRPr="00A95588">
        <w:rPr>
          <w:rFonts w:ascii="Abadi" w:hAnsi="Abadi"/>
          <w:sz w:val="22"/>
          <w:szCs w:val="22"/>
        </w:rPr>
        <w:t xml:space="preserve"> What is the </w:t>
      </w:r>
      <w:r w:rsidR="00D516A0" w:rsidRPr="00A95588">
        <w:rPr>
          <w:rFonts w:ascii="Abadi" w:hAnsi="Abadi"/>
          <w:sz w:val="22"/>
          <w:szCs w:val="22"/>
        </w:rPr>
        <w:t xml:space="preserve">number of </w:t>
      </w:r>
      <w:proofErr w:type="gramStart"/>
      <w:r w:rsidR="00D516A0" w:rsidRPr="00A95588">
        <w:rPr>
          <w:rFonts w:ascii="Abadi" w:hAnsi="Abadi"/>
          <w:sz w:val="22"/>
          <w:szCs w:val="22"/>
        </w:rPr>
        <w:t>hours ?</w:t>
      </w:r>
      <w:proofErr w:type="gramEnd"/>
    </w:p>
    <w:p w14:paraId="50A81155" w14:textId="6855EDF8" w:rsidR="00D516A0" w:rsidRPr="00A95588" w:rsidRDefault="00D516A0" w:rsidP="00D516A0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اختلف </w:t>
      </w:r>
      <w:r w:rsidR="00C4124F" w:rsidRPr="00A95588">
        <w:rPr>
          <w:rFonts w:ascii="Abadi" w:hAnsi="Abadi"/>
          <w:sz w:val="22"/>
          <w:szCs w:val="22"/>
          <w:rtl/>
        </w:rPr>
        <w:t>عامل</w:t>
      </w:r>
      <w:r w:rsidRPr="00A95588">
        <w:rPr>
          <w:rFonts w:ascii="Abadi" w:hAnsi="Abadi"/>
          <w:sz w:val="22"/>
          <w:szCs w:val="22"/>
          <w:rtl/>
        </w:rPr>
        <w:t xml:space="preserve"> ورب العمل على عدد ساعات تشغيل العامل اليومية </w:t>
      </w:r>
      <w:r w:rsidR="005A06A0" w:rsidRPr="00A95588">
        <w:rPr>
          <w:rFonts w:ascii="Abadi" w:hAnsi="Abadi"/>
          <w:sz w:val="22"/>
          <w:szCs w:val="22"/>
          <w:rtl/>
        </w:rPr>
        <w:t>، فما هوه عدد هذه الساعات ؟</w:t>
      </w:r>
    </w:p>
    <w:p w14:paraId="4EBCE7DD" w14:textId="039A6329" w:rsidR="00E6721B" w:rsidRPr="00A95588" w:rsidRDefault="00A81FBB" w:rsidP="00683083">
      <w:pPr>
        <w:pStyle w:val="p1"/>
        <w:numPr>
          <w:ilvl w:val="0"/>
          <w:numId w:val="26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Eight hours including </w:t>
      </w:r>
      <w:r w:rsidR="00683083" w:rsidRPr="00A95588">
        <w:rPr>
          <w:rFonts w:ascii="Abadi" w:hAnsi="Abadi"/>
          <w:sz w:val="22"/>
          <w:szCs w:val="22"/>
        </w:rPr>
        <w:t xml:space="preserve">time </w:t>
      </w:r>
      <w:r w:rsidR="00BA6CEF" w:rsidRPr="00A95588">
        <w:rPr>
          <w:rFonts w:ascii="Abadi" w:hAnsi="Abadi"/>
          <w:sz w:val="22"/>
          <w:szCs w:val="22"/>
        </w:rPr>
        <w:t xml:space="preserve">for food and rest </w:t>
      </w:r>
    </w:p>
    <w:p w14:paraId="7D00CEE4" w14:textId="48470AFF" w:rsidR="00B7680D" w:rsidRPr="00A95588" w:rsidRDefault="00B7680D" w:rsidP="00B7680D">
      <w:pPr>
        <w:pStyle w:val="p1"/>
        <w:bidi/>
        <w:ind w:left="360"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lastRenderedPageBreak/>
        <w:t xml:space="preserve">٨ ساعات يحتسب منها الوقت </w:t>
      </w:r>
      <w:r w:rsidR="00AA038D" w:rsidRPr="00A95588">
        <w:rPr>
          <w:rFonts w:ascii="Abadi" w:hAnsi="Abadi"/>
          <w:sz w:val="22"/>
          <w:szCs w:val="22"/>
          <w:rtl/>
        </w:rPr>
        <w:t>للطعام والراحة</w:t>
      </w:r>
    </w:p>
    <w:p w14:paraId="6A4F35CD" w14:textId="7CD54D4E" w:rsidR="00BA6CEF" w:rsidRPr="00A95588" w:rsidRDefault="00BA6CEF" w:rsidP="00683083">
      <w:pPr>
        <w:pStyle w:val="p1"/>
        <w:numPr>
          <w:ilvl w:val="0"/>
          <w:numId w:val="26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Nine hours a day irrespective of the length of time allocated </w:t>
      </w:r>
      <w:r w:rsidR="00F05F99" w:rsidRPr="00A95588">
        <w:rPr>
          <w:rFonts w:ascii="Abadi" w:hAnsi="Abadi"/>
          <w:sz w:val="22"/>
          <w:szCs w:val="22"/>
        </w:rPr>
        <w:t>for eating and rest</w:t>
      </w:r>
    </w:p>
    <w:p w14:paraId="39E41C1B" w14:textId="15A71C82" w:rsidR="00AA038D" w:rsidRPr="00A95588" w:rsidRDefault="00AA038D" w:rsidP="00AA038D">
      <w:pPr>
        <w:pStyle w:val="p1"/>
        <w:bidi/>
        <w:ind w:left="360"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 xml:space="preserve"> ٩ ساعات يوميا مهما طال وقت الطعام والراحة</w:t>
      </w:r>
    </w:p>
    <w:p w14:paraId="0D63A6B2" w14:textId="6C898C08" w:rsidR="00F05F99" w:rsidRPr="00A95588" w:rsidRDefault="00F05F99" w:rsidP="00683083">
      <w:pPr>
        <w:pStyle w:val="p1"/>
        <w:numPr>
          <w:ilvl w:val="0"/>
          <w:numId w:val="26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Eight hours </w:t>
      </w:r>
      <w:r w:rsidR="00EA6515" w:rsidRPr="00A95588">
        <w:rPr>
          <w:rFonts w:ascii="Abadi" w:hAnsi="Abadi"/>
          <w:sz w:val="22"/>
          <w:szCs w:val="22"/>
        </w:rPr>
        <w:t xml:space="preserve">excluding time for food and rest </w:t>
      </w:r>
    </w:p>
    <w:p w14:paraId="00767E1A" w14:textId="1333C57D" w:rsidR="00AA038D" w:rsidRPr="00A95588" w:rsidRDefault="004F3C66" w:rsidP="00AA038D">
      <w:pPr>
        <w:pStyle w:val="p1"/>
        <w:bidi/>
        <w:ind w:left="36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٨ ساعات لا يحتسب منها الوقت المخصص للطعام والراحة</w:t>
      </w:r>
    </w:p>
    <w:p w14:paraId="67AB31A2" w14:textId="77777777" w:rsidR="004F3C66" w:rsidRPr="00A95588" w:rsidRDefault="00EA6515" w:rsidP="00683083">
      <w:pPr>
        <w:pStyle w:val="p1"/>
        <w:numPr>
          <w:ilvl w:val="0"/>
          <w:numId w:val="26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Seven hour a day in addition to one hour </w:t>
      </w:r>
      <w:r w:rsidR="00B7680D" w:rsidRPr="00A95588">
        <w:rPr>
          <w:rFonts w:ascii="Abadi" w:hAnsi="Abadi"/>
          <w:sz w:val="22"/>
          <w:szCs w:val="22"/>
        </w:rPr>
        <w:t>for rest</w:t>
      </w:r>
    </w:p>
    <w:p w14:paraId="4ED51213" w14:textId="77777777" w:rsidR="00B815C5" w:rsidRPr="00A95588" w:rsidRDefault="004F3C66" w:rsidP="004F3C66">
      <w:pPr>
        <w:pStyle w:val="p1"/>
        <w:bidi/>
        <w:ind w:left="36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٧</w:t>
      </w:r>
      <w:r w:rsidR="00C4124F" w:rsidRPr="00A95588">
        <w:rPr>
          <w:rFonts w:ascii="Abadi" w:hAnsi="Abadi"/>
          <w:sz w:val="22"/>
          <w:szCs w:val="22"/>
          <w:rtl/>
        </w:rPr>
        <w:t xml:space="preserve"> ساعا</w:t>
      </w:r>
      <w:r w:rsidR="005C1A64" w:rsidRPr="00A95588">
        <w:rPr>
          <w:rFonts w:ascii="Abadi" w:hAnsi="Abadi"/>
          <w:sz w:val="22"/>
          <w:szCs w:val="22"/>
          <w:rtl/>
        </w:rPr>
        <w:t>ت يوميا إضافة الى ساعة راحة</w:t>
      </w:r>
    </w:p>
    <w:p w14:paraId="64FB00E9" w14:textId="77777777" w:rsidR="00B815C5" w:rsidRPr="00A95588" w:rsidRDefault="00B815C5" w:rsidP="00B815C5">
      <w:pPr>
        <w:pStyle w:val="p1"/>
        <w:bidi/>
        <w:ind w:left="360"/>
        <w:divId w:val="1911452935"/>
        <w:rPr>
          <w:rFonts w:ascii="Abadi" w:hAnsi="Abadi"/>
          <w:sz w:val="22"/>
          <w:szCs w:val="22"/>
          <w:rtl/>
        </w:rPr>
      </w:pPr>
    </w:p>
    <w:p w14:paraId="2D5F1B4B" w14:textId="77777777" w:rsidR="00B815C5" w:rsidRPr="00A95588" w:rsidRDefault="00B815C5" w:rsidP="00B815C5">
      <w:pPr>
        <w:pStyle w:val="p1"/>
        <w:bidi/>
        <w:ind w:left="360"/>
        <w:divId w:val="1911452935"/>
        <w:rPr>
          <w:rFonts w:ascii="Abadi" w:hAnsi="Abadi"/>
          <w:sz w:val="22"/>
          <w:szCs w:val="22"/>
          <w:rtl/>
        </w:rPr>
      </w:pPr>
    </w:p>
    <w:p w14:paraId="3E247099" w14:textId="3993796E" w:rsidR="00EA6515" w:rsidRPr="00A95588" w:rsidRDefault="00CE2C20" w:rsidP="00CE2C20">
      <w:pPr>
        <w:pStyle w:val="p1"/>
        <w:divId w:val="1911452935"/>
        <w:rPr>
          <w:rFonts w:ascii="Abadi" w:hAnsi="Abadi"/>
          <w:sz w:val="22"/>
          <w:szCs w:val="22"/>
          <w:rtl/>
        </w:rPr>
      </w:pPr>
      <w:r>
        <w:rPr>
          <w:rFonts w:ascii="Abadi" w:hAnsi="Abadi"/>
          <w:sz w:val="22"/>
          <w:szCs w:val="22"/>
        </w:rPr>
        <w:t xml:space="preserve">Q22: </w:t>
      </w:r>
      <w:r w:rsidR="00B815C5" w:rsidRPr="00A95588">
        <w:rPr>
          <w:rFonts w:ascii="Abadi" w:hAnsi="Abadi"/>
          <w:sz w:val="22"/>
          <w:szCs w:val="22"/>
        </w:rPr>
        <w:t xml:space="preserve">Which of the following is an example </w:t>
      </w:r>
      <w:r w:rsidR="00190CA3" w:rsidRPr="00A95588">
        <w:rPr>
          <w:rFonts w:ascii="Abadi" w:hAnsi="Abadi"/>
          <w:sz w:val="22"/>
          <w:szCs w:val="22"/>
        </w:rPr>
        <w:t>of probability samples?</w:t>
      </w:r>
    </w:p>
    <w:p w14:paraId="6E38A908" w14:textId="7DEB84F6" w:rsidR="00190CA3" w:rsidRPr="00A95588" w:rsidRDefault="00190CA3" w:rsidP="00190CA3">
      <w:pPr>
        <w:pStyle w:val="p1"/>
        <w:bidi/>
        <w:ind w:left="36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أي مما يلي يعد مثالا على العينات الاحتمالية ؟</w:t>
      </w:r>
    </w:p>
    <w:p w14:paraId="1F0D6CF6" w14:textId="7F448758" w:rsidR="00190CA3" w:rsidRPr="00A95588" w:rsidRDefault="00040072" w:rsidP="00040072">
      <w:pPr>
        <w:pStyle w:val="p1"/>
        <w:numPr>
          <w:ilvl w:val="0"/>
          <w:numId w:val="27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Quota sample </w:t>
      </w:r>
      <w:r w:rsidRPr="00A95588">
        <w:rPr>
          <w:rFonts w:ascii="Abadi" w:hAnsi="Abadi"/>
          <w:sz w:val="22"/>
          <w:szCs w:val="22"/>
          <w:rtl/>
        </w:rPr>
        <w:t>الحصصية</w:t>
      </w:r>
      <w:r w:rsidR="002B2D27" w:rsidRPr="00A95588">
        <w:rPr>
          <w:rFonts w:ascii="Abadi" w:hAnsi="Abadi"/>
          <w:sz w:val="22"/>
          <w:szCs w:val="22"/>
          <w:rtl/>
        </w:rPr>
        <w:t xml:space="preserve"> </w:t>
      </w:r>
    </w:p>
    <w:p w14:paraId="159FC82E" w14:textId="05716250" w:rsidR="002B2D27" w:rsidRPr="00A95588" w:rsidRDefault="002B2D27" w:rsidP="00040072">
      <w:pPr>
        <w:pStyle w:val="p1"/>
        <w:numPr>
          <w:ilvl w:val="0"/>
          <w:numId w:val="27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Cluster Sample </w:t>
      </w:r>
      <w:r w:rsidRPr="00A95588">
        <w:rPr>
          <w:rFonts w:ascii="Abadi" w:hAnsi="Abadi"/>
          <w:sz w:val="22"/>
          <w:szCs w:val="22"/>
          <w:rtl/>
        </w:rPr>
        <w:t>العنقودية</w:t>
      </w:r>
    </w:p>
    <w:p w14:paraId="33D081E1" w14:textId="34410A3D" w:rsidR="002B2D27" w:rsidRPr="00A95588" w:rsidRDefault="002B2D27" w:rsidP="00040072">
      <w:pPr>
        <w:pStyle w:val="p1"/>
        <w:numPr>
          <w:ilvl w:val="0"/>
          <w:numId w:val="27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Accessible sample </w:t>
      </w:r>
      <w:r w:rsidR="007F01B7" w:rsidRPr="00A95588">
        <w:rPr>
          <w:rFonts w:ascii="Abadi" w:hAnsi="Abadi"/>
          <w:sz w:val="22"/>
          <w:szCs w:val="22"/>
          <w:rtl/>
        </w:rPr>
        <w:t>المتيسرة</w:t>
      </w:r>
    </w:p>
    <w:p w14:paraId="369E5845" w14:textId="0E22330C" w:rsidR="007F01B7" w:rsidRPr="00A95588" w:rsidRDefault="007F01B7" w:rsidP="00040072">
      <w:pPr>
        <w:pStyle w:val="p1"/>
        <w:numPr>
          <w:ilvl w:val="0"/>
          <w:numId w:val="27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Purposeful sample </w:t>
      </w:r>
      <w:r w:rsidRPr="00A95588">
        <w:rPr>
          <w:rFonts w:ascii="Abadi" w:hAnsi="Abadi"/>
          <w:sz w:val="22"/>
          <w:szCs w:val="22"/>
          <w:rtl/>
        </w:rPr>
        <w:t xml:space="preserve">الغرضية </w:t>
      </w:r>
    </w:p>
    <w:p w14:paraId="7D028372" w14:textId="77777777" w:rsidR="007F01B7" w:rsidRPr="00A95588" w:rsidRDefault="007F01B7" w:rsidP="007F01B7">
      <w:pPr>
        <w:pStyle w:val="p1"/>
        <w:divId w:val="1911452935"/>
        <w:rPr>
          <w:rFonts w:ascii="Abadi" w:hAnsi="Abadi"/>
          <w:sz w:val="22"/>
          <w:szCs w:val="22"/>
          <w:rtl/>
        </w:rPr>
      </w:pPr>
    </w:p>
    <w:p w14:paraId="07EDBD94" w14:textId="77777777" w:rsidR="003C4AE9" w:rsidRPr="00A95588" w:rsidRDefault="003C4AE9" w:rsidP="003C4AE9">
      <w:pPr>
        <w:pStyle w:val="p1"/>
        <w:divId w:val="1911452935"/>
        <w:rPr>
          <w:rFonts w:ascii="Abadi" w:hAnsi="Abadi"/>
          <w:sz w:val="22"/>
          <w:szCs w:val="22"/>
          <w:rtl/>
        </w:rPr>
      </w:pPr>
    </w:p>
    <w:p w14:paraId="70F7A7C4" w14:textId="6541B5AD" w:rsidR="003C4AE9" w:rsidRPr="00A95588" w:rsidRDefault="00CE2C20" w:rsidP="003C4AE9">
      <w:pPr>
        <w:pStyle w:val="p1"/>
        <w:divId w:val="1911452935"/>
        <w:rPr>
          <w:rFonts w:ascii="Abadi" w:hAnsi="Abadi"/>
          <w:sz w:val="22"/>
          <w:szCs w:val="22"/>
          <w:rtl/>
        </w:rPr>
      </w:pPr>
      <w:r>
        <w:rPr>
          <w:rFonts w:ascii="Abadi" w:hAnsi="Abadi"/>
          <w:sz w:val="22"/>
          <w:szCs w:val="22"/>
        </w:rPr>
        <w:t xml:space="preserve">Q23: </w:t>
      </w:r>
      <w:r w:rsidR="007F01B7" w:rsidRPr="00A95588">
        <w:rPr>
          <w:rFonts w:ascii="Abadi" w:hAnsi="Abadi"/>
          <w:sz w:val="22"/>
          <w:szCs w:val="22"/>
        </w:rPr>
        <w:t xml:space="preserve">Which of the following is an example of the </w:t>
      </w:r>
      <w:r w:rsidR="003C4AE9" w:rsidRPr="00A95588">
        <w:rPr>
          <w:rFonts w:ascii="Abadi" w:hAnsi="Abadi"/>
          <w:sz w:val="22"/>
          <w:szCs w:val="22"/>
        </w:rPr>
        <w:t xml:space="preserve">ranking variable </w:t>
      </w:r>
    </w:p>
    <w:p w14:paraId="33339ACB" w14:textId="22FAFA91" w:rsidR="003C4AE9" w:rsidRPr="00A95588" w:rsidRDefault="003C4AE9" w:rsidP="003C4AE9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أي مما يلي يعد مثالا على </w:t>
      </w:r>
      <w:r w:rsidR="00AF1D10" w:rsidRPr="00A95588">
        <w:rPr>
          <w:rFonts w:ascii="Abadi" w:hAnsi="Abadi"/>
          <w:sz w:val="22"/>
          <w:szCs w:val="22"/>
          <w:rtl/>
        </w:rPr>
        <w:t xml:space="preserve">المتغير الرتبي </w:t>
      </w:r>
    </w:p>
    <w:p w14:paraId="144CB002" w14:textId="28A243AB" w:rsidR="00AF1D10" w:rsidRPr="00A95588" w:rsidRDefault="00AF1D10" w:rsidP="00AF1D10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</w:p>
    <w:p w14:paraId="437B1073" w14:textId="77777777" w:rsidR="00AF1D10" w:rsidRPr="00A95588" w:rsidRDefault="00AF1D10" w:rsidP="00AF1D10">
      <w:pPr>
        <w:pStyle w:val="ListParagraph"/>
        <w:numPr>
          <w:ilvl w:val="0"/>
          <w:numId w:val="29"/>
        </w:numPr>
        <w:divId w:val="1827161769"/>
        <w:rPr>
          <w:rFonts w:ascii="Abadi" w:hAnsi="Abadi" w:cs="Times New Roman"/>
          <w:kern w:val="0"/>
          <w14:ligatures w14:val="none"/>
        </w:rPr>
      </w:pPr>
      <w:r w:rsidRPr="00A95588">
        <w:rPr>
          <w:rFonts w:ascii="Abadi" w:hAnsi="Abadi" w:cs="Times New Roman"/>
          <w:kern w:val="0"/>
          <w14:ligatures w14:val="none"/>
        </w:rPr>
        <w:t>the seating number for the general secondary school examination</w:t>
      </w:r>
    </w:p>
    <w:p w14:paraId="01CECAEF" w14:textId="5825E879" w:rsidR="00845675" w:rsidRPr="00A95588" w:rsidRDefault="00845675" w:rsidP="00845675">
      <w:pPr>
        <w:pStyle w:val="ListParagraph"/>
        <w:bidi/>
        <w:divId w:val="1827161769"/>
        <w:rPr>
          <w:rFonts w:ascii="Abadi" w:hAnsi="Abadi" w:cs="Times New Roman"/>
          <w:kern w:val="0"/>
          <w:rtl/>
          <w14:ligatures w14:val="none"/>
        </w:rPr>
      </w:pPr>
      <w:r w:rsidRPr="00A95588">
        <w:rPr>
          <w:rFonts w:ascii="Abadi" w:hAnsi="Abadi" w:cs="Times New Roman"/>
          <w:kern w:val="0"/>
          <w:rtl/>
          <w14:ligatures w14:val="none"/>
        </w:rPr>
        <w:t>ارقام الجلوس في امتحان الثانوية العامة</w:t>
      </w:r>
    </w:p>
    <w:p w14:paraId="35E81FAF" w14:textId="77777777" w:rsidR="00F93F67" w:rsidRPr="00A95588" w:rsidRDefault="00F93F67" w:rsidP="00F93F67">
      <w:pPr>
        <w:pStyle w:val="ListParagraph"/>
        <w:numPr>
          <w:ilvl w:val="0"/>
          <w:numId w:val="29"/>
        </w:numPr>
        <w:divId w:val="177499858"/>
        <w:rPr>
          <w:rFonts w:ascii="Abadi" w:hAnsi="Abadi" w:cs="Times New Roman"/>
          <w:kern w:val="0"/>
          <w14:ligatures w14:val="none"/>
        </w:rPr>
      </w:pPr>
      <w:r w:rsidRPr="00A95588">
        <w:rPr>
          <w:rFonts w:ascii="Abadi" w:hAnsi="Abadi" w:cs="Times New Roman"/>
          <w:kern w:val="0"/>
          <w14:ligatures w14:val="none"/>
        </w:rPr>
        <w:t>the general secondary school examination average</w:t>
      </w:r>
    </w:p>
    <w:p w14:paraId="359C87F2" w14:textId="4786F991" w:rsidR="00C31F0E" w:rsidRPr="00A95588" w:rsidRDefault="00C31F0E" w:rsidP="00C31F0E">
      <w:pPr>
        <w:pStyle w:val="ListParagraph"/>
        <w:bidi/>
        <w:divId w:val="177499858"/>
        <w:rPr>
          <w:rFonts w:ascii="Abadi" w:hAnsi="Abadi" w:cs="Times New Roman"/>
          <w:kern w:val="0"/>
          <w:rtl/>
          <w14:ligatures w14:val="none"/>
        </w:rPr>
      </w:pPr>
      <w:r w:rsidRPr="00A95588">
        <w:rPr>
          <w:rFonts w:ascii="Abadi" w:hAnsi="Abadi" w:cs="Times New Roman"/>
          <w:kern w:val="0"/>
          <w:rtl/>
          <w14:ligatures w14:val="none"/>
        </w:rPr>
        <w:t>المعدل في الثانوية العامة</w:t>
      </w:r>
    </w:p>
    <w:p w14:paraId="376822B8" w14:textId="7715862C" w:rsidR="00C31F0E" w:rsidRPr="00A95588" w:rsidRDefault="00C31F0E" w:rsidP="00C31F0E">
      <w:pPr>
        <w:pStyle w:val="ListParagraph"/>
        <w:numPr>
          <w:ilvl w:val="0"/>
          <w:numId w:val="29"/>
        </w:numPr>
        <w:divId w:val="49504941"/>
        <w:rPr>
          <w:rFonts w:ascii="Abadi" w:hAnsi="Abadi" w:cs="Times New Roman"/>
          <w:kern w:val="0"/>
          <w14:ligatures w14:val="none"/>
        </w:rPr>
      </w:pPr>
      <w:proofErr w:type="gramStart"/>
      <w:r w:rsidRPr="00A95588">
        <w:rPr>
          <w:rFonts w:ascii="Abadi" w:hAnsi="Abadi" w:cs="Times New Roman"/>
          <w:kern w:val="0"/>
          <w14:ligatures w14:val="none"/>
        </w:rPr>
        <w:t>The  academic</w:t>
      </w:r>
      <w:proofErr w:type="gramEnd"/>
      <w:r w:rsidRPr="00A95588">
        <w:rPr>
          <w:rFonts w:ascii="Abadi" w:hAnsi="Abadi" w:cs="Times New Roman"/>
          <w:kern w:val="0"/>
          <w14:ligatures w14:val="none"/>
        </w:rPr>
        <w:t xml:space="preserve"> credentials of applicants for the job</w:t>
      </w:r>
    </w:p>
    <w:p w14:paraId="5E9C8A5E" w14:textId="0DC655D2" w:rsidR="008D1456" w:rsidRPr="00A95588" w:rsidRDefault="008D1456" w:rsidP="008D1456">
      <w:pPr>
        <w:pStyle w:val="ListParagraph"/>
        <w:bidi/>
        <w:divId w:val="49504941"/>
        <w:rPr>
          <w:rFonts w:ascii="Abadi" w:hAnsi="Abadi" w:cs="Times New Roman"/>
          <w:kern w:val="0"/>
          <w14:ligatures w14:val="none"/>
        </w:rPr>
      </w:pPr>
      <w:r w:rsidRPr="00A95588">
        <w:rPr>
          <w:rFonts w:ascii="Abadi" w:hAnsi="Abadi" w:cs="Times New Roman"/>
          <w:kern w:val="0"/>
          <w:rtl/>
          <w14:ligatures w14:val="none"/>
        </w:rPr>
        <w:t xml:space="preserve">المؤهلات العلمية للمتقدمين لوظيفة معينة </w:t>
      </w:r>
    </w:p>
    <w:p w14:paraId="05627A72" w14:textId="70D85646" w:rsidR="00845675" w:rsidRDefault="00845675" w:rsidP="00C31F0E">
      <w:pPr>
        <w:pStyle w:val="ListParagraph"/>
        <w:divId w:val="1827161769"/>
        <w:rPr>
          <w:rFonts w:ascii="Abadi" w:hAnsi="Abadi" w:cs="Times New Roman"/>
          <w:kern w:val="0"/>
          <w14:ligatures w14:val="none"/>
        </w:rPr>
      </w:pPr>
    </w:p>
    <w:p w14:paraId="5C5F97FB" w14:textId="77777777" w:rsidR="008B4B43" w:rsidRPr="00CE2C20" w:rsidRDefault="008B4B43" w:rsidP="00C31F0E">
      <w:pPr>
        <w:pStyle w:val="ListParagraph"/>
        <w:divId w:val="1827161769"/>
        <w:rPr>
          <w:rFonts w:ascii="Abadi" w:hAnsi="Abadi" w:cs="Times New Roman"/>
          <w:kern w:val="0"/>
          <w14:ligatures w14:val="none"/>
        </w:rPr>
      </w:pPr>
    </w:p>
    <w:p w14:paraId="030E5A23" w14:textId="778F3C5C" w:rsidR="001958BE" w:rsidRPr="00A95588" w:rsidRDefault="00CE2C20" w:rsidP="00CE2C20">
      <w:pPr>
        <w:pStyle w:val="p1"/>
        <w:ind w:left="540" w:hanging="540"/>
        <w:divId w:val="1911452935"/>
        <w:rPr>
          <w:rFonts w:ascii="Abadi" w:hAnsi="Abadi"/>
          <w:sz w:val="22"/>
          <w:szCs w:val="22"/>
          <w:rtl/>
        </w:rPr>
      </w:pPr>
      <w:r>
        <w:rPr>
          <w:rFonts w:ascii="Abadi" w:hAnsi="Abadi"/>
          <w:sz w:val="22"/>
          <w:szCs w:val="22"/>
        </w:rPr>
        <w:t xml:space="preserve">Q24: </w:t>
      </w:r>
      <w:r w:rsidR="006260DA" w:rsidRPr="00CE2C20">
        <w:rPr>
          <w:rFonts w:ascii="Abadi" w:hAnsi="Abadi"/>
          <w:sz w:val="22"/>
          <w:szCs w:val="22"/>
        </w:rPr>
        <w:t>You own an organization/ a business</w:t>
      </w:r>
      <w:r w:rsidR="00286513" w:rsidRPr="00CE2C20">
        <w:rPr>
          <w:rFonts w:ascii="Abadi" w:hAnsi="Abadi"/>
          <w:sz w:val="22"/>
          <w:szCs w:val="22"/>
        </w:rPr>
        <w:t xml:space="preserve">, and one of your </w:t>
      </w:r>
      <w:r w:rsidR="00FF6AE5" w:rsidRPr="00CE2C20">
        <w:rPr>
          <w:rFonts w:ascii="Abadi" w:hAnsi="Abadi"/>
          <w:sz w:val="22"/>
          <w:szCs w:val="22"/>
        </w:rPr>
        <w:t xml:space="preserve">acquaintances wanted you employ a child, what </w:t>
      </w:r>
      <w:r w:rsidR="001958BE" w:rsidRPr="00CE2C20">
        <w:rPr>
          <w:rFonts w:ascii="Abadi" w:hAnsi="Abadi"/>
          <w:sz w:val="22"/>
          <w:szCs w:val="22"/>
        </w:rPr>
        <w:t>would you do?</w:t>
      </w:r>
    </w:p>
    <w:p w14:paraId="6A452B17" w14:textId="55B1B3C7" w:rsidR="001958BE" w:rsidRPr="00A95588" w:rsidRDefault="001958BE" w:rsidP="001958BE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انت صاحب مؤسسة وتوسط </w:t>
      </w:r>
      <w:r w:rsidR="00233C6B" w:rsidRPr="00A95588">
        <w:rPr>
          <w:rFonts w:ascii="Abadi" w:hAnsi="Abadi"/>
          <w:sz w:val="22"/>
          <w:szCs w:val="22"/>
          <w:rtl/>
        </w:rPr>
        <w:t>إليك أحد المعارف لتشغيل ملف ، ما التصرف المناسب ؟</w:t>
      </w:r>
    </w:p>
    <w:p w14:paraId="4C2AB897" w14:textId="77777777" w:rsidR="00233C6B" w:rsidRPr="00A95588" w:rsidRDefault="00233C6B" w:rsidP="00233C6B">
      <w:pPr>
        <w:pStyle w:val="p1"/>
        <w:divId w:val="1911452935"/>
        <w:rPr>
          <w:rFonts w:ascii="Abadi" w:hAnsi="Abadi"/>
          <w:sz w:val="22"/>
          <w:szCs w:val="22"/>
          <w:rtl/>
        </w:rPr>
      </w:pPr>
    </w:p>
    <w:p w14:paraId="5A416B91" w14:textId="749DBE8A" w:rsidR="00233C6B" w:rsidRPr="00A95588" w:rsidRDefault="00CB76D3" w:rsidP="00CB76D3">
      <w:pPr>
        <w:pStyle w:val="p1"/>
        <w:numPr>
          <w:ilvl w:val="0"/>
          <w:numId w:val="30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 I agree because the child </w:t>
      </w:r>
      <w:r w:rsidR="00EF180F" w:rsidRPr="00A95588">
        <w:rPr>
          <w:rFonts w:ascii="Abadi" w:hAnsi="Abadi"/>
          <w:sz w:val="22"/>
          <w:szCs w:val="22"/>
        </w:rPr>
        <w:t xml:space="preserve">wants to </w:t>
      </w:r>
      <w:proofErr w:type="spellStart"/>
      <w:r w:rsidR="00EF180F" w:rsidRPr="00A95588">
        <w:rPr>
          <w:rFonts w:ascii="Abadi" w:hAnsi="Abadi"/>
          <w:sz w:val="22"/>
          <w:szCs w:val="22"/>
        </w:rPr>
        <w:t>contnbute</w:t>
      </w:r>
      <w:proofErr w:type="spellEnd"/>
      <w:r w:rsidR="00EF180F" w:rsidRPr="00A95588">
        <w:rPr>
          <w:rFonts w:ascii="Abadi" w:hAnsi="Abadi"/>
          <w:sz w:val="22"/>
          <w:szCs w:val="22"/>
        </w:rPr>
        <w:t xml:space="preserve"> </w:t>
      </w:r>
      <w:r w:rsidR="002D6022" w:rsidRPr="00A95588">
        <w:rPr>
          <w:rFonts w:ascii="Abadi" w:hAnsi="Abadi"/>
          <w:sz w:val="22"/>
          <w:szCs w:val="22"/>
        </w:rPr>
        <w:t xml:space="preserve">to spending on his family </w:t>
      </w:r>
    </w:p>
    <w:p w14:paraId="5866880F" w14:textId="53E68FCA" w:rsidR="00DF0DFA" w:rsidRPr="00A95588" w:rsidRDefault="00DF0DFA" w:rsidP="00D37B19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أوافق لانه يريد أن يساهم في الإنفاق على أسرته</w:t>
      </w:r>
    </w:p>
    <w:p w14:paraId="3B530F8C" w14:textId="73F56A91" w:rsidR="002D6022" w:rsidRPr="00A95588" w:rsidRDefault="002D6022" w:rsidP="00CB76D3">
      <w:pPr>
        <w:pStyle w:val="p1"/>
        <w:numPr>
          <w:ilvl w:val="0"/>
          <w:numId w:val="30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I refuse because </w:t>
      </w:r>
      <w:r w:rsidR="00F10273" w:rsidRPr="00A95588">
        <w:rPr>
          <w:rFonts w:ascii="Abadi" w:hAnsi="Abadi"/>
          <w:sz w:val="22"/>
          <w:szCs w:val="22"/>
        </w:rPr>
        <w:t xml:space="preserve">employing children is illegal and punishable </w:t>
      </w:r>
    </w:p>
    <w:p w14:paraId="37495071" w14:textId="2CFF1708" w:rsidR="00DF0DFA" w:rsidRPr="00A95588" w:rsidRDefault="00AF0EA6" w:rsidP="00D37B19">
      <w:pPr>
        <w:pStyle w:val="p1"/>
        <w:bidi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ارفض لانه عمالة الأطفال ممنوع تحت طائلة المسؤولية</w:t>
      </w:r>
    </w:p>
    <w:p w14:paraId="3236AA91" w14:textId="7A01597C" w:rsidR="00550D2A" w:rsidRPr="00A95588" w:rsidRDefault="00F10273" w:rsidP="006342A2">
      <w:pPr>
        <w:pStyle w:val="p1"/>
        <w:numPr>
          <w:ilvl w:val="0"/>
          <w:numId w:val="30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I agree</w:t>
      </w:r>
      <w:r w:rsidR="00550D2A" w:rsidRPr="00A95588">
        <w:rPr>
          <w:rFonts w:ascii="Abadi" w:hAnsi="Abadi"/>
          <w:sz w:val="22"/>
          <w:szCs w:val="22"/>
        </w:rPr>
        <w:t xml:space="preserve"> because it is legal under certain circumstances </w:t>
      </w:r>
    </w:p>
    <w:p w14:paraId="179A6E02" w14:textId="3A7FCEAA" w:rsidR="00AF0EA6" w:rsidRPr="00A95588" w:rsidRDefault="00AF0EA6" w:rsidP="00D37B19">
      <w:pPr>
        <w:pStyle w:val="p1"/>
        <w:bidi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اوافق لأن القانون يسمح في مجالات معينة</w:t>
      </w:r>
    </w:p>
    <w:p w14:paraId="4AB4AA03" w14:textId="31193FCB" w:rsidR="006342A2" w:rsidRPr="00A95588" w:rsidRDefault="006342A2" w:rsidP="006342A2">
      <w:pPr>
        <w:pStyle w:val="p1"/>
        <w:numPr>
          <w:ilvl w:val="0"/>
          <w:numId w:val="30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I agree because </w:t>
      </w:r>
      <w:r w:rsidR="00650A81" w:rsidRPr="00A95588">
        <w:rPr>
          <w:rFonts w:ascii="Abadi" w:hAnsi="Abadi"/>
          <w:sz w:val="22"/>
          <w:szCs w:val="22"/>
        </w:rPr>
        <w:t xml:space="preserve">legal </w:t>
      </w:r>
    </w:p>
    <w:p w14:paraId="5ED428C1" w14:textId="518C6581" w:rsidR="00AF0EA6" w:rsidRDefault="00D37B19" w:rsidP="00363DFA">
      <w:pPr>
        <w:pStyle w:val="p1"/>
        <w:bidi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ا</w:t>
      </w:r>
      <w:r w:rsidR="00AF0EA6" w:rsidRPr="00A95588">
        <w:rPr>
          <w:rFonts w:ascii="Abadi" w:hAnsi="Abadi"/>
          <w:sz w:val="22"/>
          <w:szCs w:val="22"/>
          <w:rtl/>
        </w:rPr>
        <w:t>وافق لأن القانون يسمح بذلك</w:t>
      </w:r>
    </w:p>
    <w:p w14:paraId="11F07DB8" w14:textId="77777777" w:rsidR="005B093B" w:rsidRDefault="005B093B" w:rsidP="005B093B">
      <w:pPr>
        <w:pStyle w:val="p1"/>
        <w:bidi/>
        <w:divId w:val="1911452935"/>
        <w:rPr>
          <w:rFonts w:ascii="Abadi" w:hAnsi="Abadi"/>
          <w:sz w:val="22"/>
          <w:szCs w:val="22"/>
        </w:rPr>
      </w:pPr>
    </w:p>
    <w:p w14:paraId="58B548E6" w14:textId="77777777" w:rsidR="005B093B" w:rsidRDefault="005B093B" w:rsidP="005B093B">
      <w:pPr>
        <w:pStyle w:val="p1"/>
        <w:bidi/>
        <w:divId w:val="1911452935"/>
        <w:rPr>
          <w:rFonts w:ascii="Abadi" w:hAnsi="Abadi"/>
          <w:sz w:val="22"/>
          <w:szCs w:val="22"/>
        </w:rPr>
      </w:pPr>
    </w:p>
    <w:p w14:paraId="37EF30EC" w14:textId="77777777" w:rsidR="005B093B" w:rsidRPr="00A95588" w:rsidRDefault="005B093B" w:rsidP="005B093B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</w:p>
    <w:p w14:paraId="4681422A" w14:textId="1825A9C3" w:rsidR="00363DFA" w:rsidRPr="00A95588" w:rsidRDefault="00363DFA" w:rsidP="00363DFA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</w:p>
    <w:p w14:paraId="07DF56F3" w14:textId="77777777" w:rsidR="007F16CB" w:rsidRPr="00A95588" w:rsidRDefault="007F16CB" w:rsidP="007F16CB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</w:p>
    <w:p w14:paraId="3CE583C0" w14:textId="77777777" w:rsidR="00CE2C20" w:rsidRDefault="00CE2C20" w:rsidP="00CE2C20">
      <w:pPr>
        <w:ind w:left="540" w:hanging="540"/>
        <w:divId w:val="676738631"/>
        <w:rPr>
          <w:rFonts w:ascii="Abadi" w:hAnsi="Abadi" w:cs="Times New Roman"/>
          <w:kern w:val="0"/>
          <w14:ligatures w14:val="none"/>
        </w:rPr>
      </w:pPr>
    </w:p>
    <w:p w14:paraId="2DE243E3" w14:textId="1625A2DC" w:rsidR="009E683A" w:rsidRPr="00A95588" w:rsidRDefault="00CE2C20" w:rsidP="00CE2C20">
      <w:pPr>
        <w:ind w:left="540" w:hanging="540"/>
        <w:divId w:val="676738631"/>
        <w:rPr>
          <w:rFonts w:ascii="Abadi" w:hAnsi="Abadi" w:cs="Times New Roman"/>
          <w:kern w:val="0"/>
          <w14:ligatures w14:val="none"/>
        </w:rPr>
      </w:pPr>
      <w:r>
        <w:rPr>
          <w:rFonts w:ascii="Abadi" w:hAnsi="Abadi" w:cs="Times New Roman"/>
          <w:kern w:val="0"/>
          <w14:ligatures w14:val="none"/>
        </w:rPr>
        <w:t xml:space="preserve">Q25: </w:t>
      </w:r>
      <w:r w:rsidR="009E683A" w:rsidRPr="00A95588">
        <w:rPr>
          <w:rFonts w:ascii="Abadi" w:hAnsi="Abadi" w:cs="Times New Roman"/>
          <w:kern w:val="0"/>
          <w14:ligatures w14:val="none"/>
        </w:rPr>
        <w:t xml:space="preserve">Students in your spocialization were discussing professional </w:t>
      </w:r>
      <w:r w:rsidR="00936470" w:rsidRPr="00A95588">
        <w:rPr>
          <w:rFonts w:ascii="Abadi" w:hAnsi="Abadi" w:cs="Times New Roman"/>
          <w:kern w:val="0"/>
          <w14:ligatures w14:val="none"/>
        </w:rPr>
        <w:t xml:space="preserve">development </w:t>
      </w:r>
      <w:r w:rsidR="009E683A" w:rsidRPr="00A95588">
        <w:rPr>
          <w:rFonts w:ascii="Abadi" w:hAnsi="Abadi" w:cs="Times New Roman"/>
          <w:kern w:val="0"/>
          <w14:ligatures w14:val="none"/>
        </w:rPr>
        <w:t xml:space="preserve">and its </w:t>
      </w:r>
      <w:r w:rsidR="00936470" w:rsidRPr="00A95588">
        <w:rPr>
          <w:rFonts w:ascii="Abadi" w:hAnsi="Abadi" w:cs="Times New Roman"/>
          <w:kern w:val="0"/>
          <w14:ligatures w14:val="none"/>
        </w:rPr>
        <w:t>methods</w:t>
      </w:r>
      <w:r w:rsidR="009E683A" w:rsidRPr="00A95588">
        <w:rPr>
          <w:rFonts w:ascii="Abadi" w:hAnsi="Abadi" w:cs="Times New Roman"/>
          <w:kern w:val="0"/>
          <w14:ligatures w14:val="none"/>
        </w:rPr>
        <w:t>. What do you suggest they should do?</w:t>
      </w:r>
    </w:p>
    <w:p w14:paraId="5DB66B2C" w14:textId="21745818" w:rsidR="009E683A" w:rsidRPr="00A95588" w:rsidRDefault="00767028" w:rsidP="00767028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في حوار </w:t>
      </w:r>
      <w:r w:rsidR="00612BF2" w:rsidRPr="00A95588">
        <w:rPr>
          <w:rFonts w:ascii="Abadi" w:hAnsi="Abadi"/>
          <w:sz w:val="22"/>
          <w:szCs w:val="22"/>
          <w:rtl/>
        </w:rPr>
        <w:t xml:space="preserve">اجرى بين الطلبة في نفس تخصصك </w:t>
      </w:r>
      <w:r w:rsidR="00C04F88" w:rsidRPr="00A95588">
        <w:rPr>
          <w:rFonts w:ascii="Abadi" w:hAnsi="Abadi"/>
          <w:sz w:val="22"/>
          <w:szCs w:val="22"/>
          <w:rtl/>
        </w:rPr>
        <w:t xml:space="preserve">تناولوا موضوع </w:t>
      </w:r>
      <w:r w:rsidR="009E0C6D" w:rsidRPr="00A95588">
        <w:rPr>
          <w:rFonts w:ascii="Abadi" w:hAnsi="Abadi"/>
          <w:sz w:val="22"/>
          <w:szCs w:val="22"/>
          <w:rtl/>
        </w:rPr>
        <w:t xml:space="preserve">النمو المهني </w:t>
      </w:r>
      <w:r w:rsidR="004A49F0" w:rsidRPr="00A95588">
        <w:rPr>
          <w:rFonts w:ascii="Abadi" w:hAnsi="Abadi"/>
          <w:sz w:val="22"/>
          <w:szCs w:val="22"/>
          <w:rtl/>
        </w:rPr>
        <w:t xml:space="preserve">واساليبه ، فماذا تقترح عليهم </w:t>
      </w:r>
    </w:p>
    <w:p w14:paraId="39EB7661" w14:textId="77777777" w:rsidR="00F64ED2" w:rsidRPr="00A95588" w:rsidRDefault="00F02919" w:rsidP="00F02919">
      <w:pPr>
        <w:pStyle w:val="p1"/>
        <w:numPr>
          <w:ilvl w:val="0"/>
          <w:numId w:val="3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To attend </w:t>
      </w:r>
      <w:r w:rsidR="00D007B8" w:rsidRPr="00A95588">
        <w:rPr>
          <w:rFonts w:ascii="Abadi" w:hAnsi="Abadi"/>
          <w:sz w:val="22"/>
          <w:szCs w:val="22"/>
        </w:rPr>
        <w:t xml:space="preserve">specialized conferences </w:t>
      </w:r>
    </w:p>
    <w:p w14:paraId="7F8CBF46" w14:textId="35632D14" w:rsidR="007F16CB" w:rsidRPr="00A95588" w:rsidRDefault="00D007B8" w:rsidP="00F64ED2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حضور مؤتمرات متخص</w:t>
      </w:r>
      <w:r w:rsidR="00F64ED2" w:rsidRPr="00A95588">
        <w:rPr>
          <w:rFonts w:ascii="Abadi" w:hAnsi="Abadi"/>
          <w:sz w:val="22"/>
          <w:szCs w:val="22"/>
          <w:rtl/>
        </w:rPr>
        <w:t xml:space="preserve"> </w:t>
      </w:r>
    </w:p>
    <w:p w14:paraId="2731C49C" w14:textId="77777777" w:rsidR="003022F7" w:rsidRPr="00A95588" w:rsidRDefault="00D007B8" w:rsidP="00F02919">
      <w:pPr>
        <w:pStyle w:val="p1"/>
        <w:numPr>
          <w:ilvl w:val="0"/>
          <w:numId w:val="3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lastRenderedPageBreak/>
        <w:t>Theoretical knowledge is of no use to work</w:t>
      </w:r>
    </w:p>
    <w:p w14:paraId="449BBB10" w14:textId="0BA2B453" w:rsidR="00D007B8" w:rsidRPr="00A95588" w:rsidRDefault="00D007B8" w:rsidP="003022F7">
      <w:pPr>
        <w:pStyle w:val="p1"/>
        <w:bidi/>
        <w:ind w:left="144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</w:rPr>
        <w:t xml:space="preserve"> </w:t>
      </w:r>
      <w:r w:rsidR="003022F7" w:rsidRPr="00A95588">
        <w:rPr>
          <w:rFonts w:ascii="Abadi" w:hAnsi="Abadi"/>
          <w:sz w:val="22"/>
          <w:szCs w:val="22"/>
          <w:rtl/>
        </w:rPr>
        <w:t>المعرفة النظرية في التخصص لا</w:t>
      </w:r>
      <w:r w:rsidR="00F64ED2" w:rsidRPr="00A95588">
        <w:rPr>
          <w:rFonts w:ascii="Abadi" w:hAnsi="Abadi"/>
          <w:sz w:val="22"/>
          <w:szCs w:val="22"/>
          <w:rtl/>
        </w:rPr>
        <w:t xml:space="preserve"> تفيد في العمل </w:t>
      </w:r>
    </w:p>
    <w:p w14:paraId="7C969037" w14:textId="5E876C55" w:rsidR="00F64ED2" w:rsidRPr="00A95588" w:rsidRDefault="00CD5A02" w:rsidP="00F64ED2">
      <w:pPr>
        <w:pStyle w:val="p1"/>
        <w:numPr>
          <w:ilvl w:val="0"/>
          <w:numId w:val="3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Practical experience is more important than academic knowledge</w:t>
      </w:r>
    </w:p>
    <w:p w14:paraId="06E46D3A" w14:textId="48679C92" w:rsidR="00CD5A02" w:rsidRPr="00A95588" w:rsidRDefault="00EC18F5" w:rsidP="00CD5A02">
      <w:pPr>
        <w:pStyle w:val="p1"/>
        <w:bidi/>
        <w:ind w:left="144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‏الخبرة العملية أكثر أهمية من المعرفة الأكاديمية</w:t>
      </w:r>
    </w:p>
    <w:p w14:paraId="5A07763F" w14:textId="32F18D2B" w:rsidR="00EC18F5" w:rsidRPr="00A95588" w:rsidRDefault="00EC18F5" w:rsidP="00EC18F5">
      <w:pPr>
        <w:pStyle w:val="p1"/>
        <w:numPr>
          <w:ilvl w:val="0"/>
          <w:numId w:val="3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To wait until they get a job in</w:t>
      </w:r>
      <w:r w:rsidR="007B1D0D" w:rsidRPr="00A95588">
        <w:rPr>
          <w:rFonts w:ascii="Abadi" w:hAnsi="Abadi"/>
          <w:sz w:val="22"/>
          <w:szCs w:val="22"/>
        </w:rPr>
        <w:t xml:space="preserve"> the same specialization</w:t>
      </w:r>
    </w:p>
    <w:p w14:paraId="52350061" w14:textId="18736CB6" w:rsidR="007B1D0D" w:rsidRPr="00A95588" w:rsidRDefault="007B1D0D" w:rsidP="007B1D0D">
      <w:pPr>
        <w:pStyle w:val="p1"/>
        <w:bidi/>
        <w:ind w:left="144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الانتظار لحين الحصول على وظيفة في نفس التخصص</w:t>
      </w:r>
    </w:p>
    <w:p w14:paraId="67FA575C" w14:textId="4882ADB5" w:rsidR="007B1D0D" w:rsidRPr="00A95588" w:rsidRDefault="007B1D0D" w:rsidP="007B1D0D">
      <w:pPr>
        <w:pStyle w:val="p1"/>
        <w:bidi/>
        <w:ind w:left="1440"/>
        <w:divId w:val="1911452935"/>
        <w:rPr>
          <w:rFonts w:ascii="Abadi" w:hAnsi="Abadi"/>
          <w:sz w:val="22"/>
          <w:szCs w:val="22"/>
          <w:rtl/>
        </w:rPr>
      </w:pPr>
    </w:p>
    <w:p w14:paraId="08C23F7C" w14:textId="77777777" w:rsidR="005F4521" w:rsidRPr="00A95588" w:rsidRDefault="005F4521" w:rsidP="006160FD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274DD558" w14:textId="24599C7F" w:rsidR="007B1D0D" w:rsidRPr="00A95588" w:rsidRDefault="00CE2C20" w:rsidP="00CE2C20">
      <w:pPr>
        <w:pStyle w:val="p1"/>
        <w:ind w:left="540" w:hanging="540"/>
        <w:divId w:val="1911452935"/>
        <w:rPr>
          <w:rFonts w:ascii="Abadi" w:hAnsi="Abadi"/>
          <w:sz w:val="22"/>
          <w:szCs w:val="22"/>
          <w:rtl/>
        </w:rPr>
      </w:pPr>
      <w:r>
        <w:rPr>
          <w:rFonts w:ascii="Abadi" w:hAnsi="Abadi"/>
          <w:sz w:val="22"/>
          <w:szCs w:val="22"/>
        </w:rPr>
        <w:t xml:space="preserve">Q26: </w:t>
      </w:r>
      <w:r w:rsidR="007B1D0D" w:rsidRPr="00A95588">
        <w:rPr>
          <w:rFonts w:ascii="Abadi" w:hAnsi="Abadi"/>
          <w:sz w:val="22"/>
          <w:szCs w:val="22"/>
        </w:rPr>
        <w:t xml:space="preserve">During </w:t>
      </w:r>
      <w:proofErr w:type="gramStart"/>
      <w:r w:rsidR="007B1D0D" w:rsidRPr="00A95588">
        <w:rPr>
          <w:rFonts w:ascii="Abadi" w:hAnsi="Abadi"/>
          <w:sz w:val="22"/>
          <w:szCs w:val="22"/>
        </w:rPr>
        <w:t>a  discussion</w:t>
      </w:r>
      <w:proofErr w:type="gramEnd"/>
      <w:r w:rsidR="007B1D0D" w:rsidRPr="00A95588">
        <w:rPr>
          <w:rFonts w:ascii="Abadi" w:hAnsi="Abadi"/>
          <w:sz w:val="22"/>
          <w:szCs w:val="22"/>
        </w:rPr>
        <w:t xml:space="preserve"> with your colleagues , you noticed they were worried about the close onset of the final examination, and the lack of preparation of them, what would you advise them to do?</w:t>
      </w:r>
      <w:r w:rsidR="00AB318D" w:rsidRPr="00A95588">
        <w:rPr>
          <w:rFonts w:ascii="Abadi" w:hAnsi="Abadi"/>
          <w:sz w:val="22"/>
          <w:szCs w:val="22"/>
          <w:rtl/>
        </w:rPr>
        <w:t xml:space="preserve"> </w:t>
      </w:r>
    </w:p>
    <w:p w14:paraId="159217F8" w14:textId="6E89504B" w:rsidR="00AB318D" w:rsidRPr="00A95588" w:rsidRDefault="00AB318D" w:rsidP="005F4521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‏أثناء حوارك مع بعض زملائك لاحظت أنهم يعانون من اقتراب وقت الامتحانات</w:t>
      </w:r>
      <w:r w:rsidR="005F4521" w:rsidRPr="00A95588">
        <w:rPr>
          <w:rFonts w:ascii="Abadi" w:hAnsi="Abadi"/>
          <w:sz w:val="22"/>
          <w:szCs w:val="22"/>
          <w:rtl/>
        </w:rPr>
        <w:t xml:space="preserve"> النهائية، ونقص في الاستعداد لها، بماذا تنصحهم؟</w:t>
      </w:r>
    </w:p>
    <w:p w14:paraId="7A53DC83" w14:textId="77777777" w:rsidR="00576D16" w:rsidRPr="00A95588" w:rsidRDefault="0063646B" w:rsidP="0063646B">
      <w:pPr>
        <w:pStyle w:val="p1"/>
        <w:numPr>
          <w:ilvl w:val="0"/>
          <w:numId w:val="32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Revitalizing social relations </w:t>
      </w:r>
    </w:p>
    <w:p w14:paraId="633790BB" w14:textId="61079108" w:rsidR="005F4521" w:rsidRPr="00A95588" w:rsidRDefault="0063646B" w:rsidP="00576D16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تنشيط العلاقات الاجتماعية</w:t>
      </w:r>
    </w:p>
    <w:p w14:paraId="6546CC7A" w14:textId="77777777" w:rsidR="00576D16" w:rsidRPr="00A95588" w:rsidRDefault="0063646B" w:rsidP="0063646B">
      <w:pPr>
        <w:pStyle w:val="p1"/>
        <w:numPr>
          <w:ilvl w:val="0"/>
          <w:numId w:val="32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Studying in the open air </w:t>
      </w:r>
    </w:p>
    <w:p w14:paraId="30391059" w14:textId="7E3F810D" w:rsidR="0063646B" w:rsidRPr="00A95588" w:rsidRDefault="00992569" w:rsidP="00576D16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الدراسة خارج في الهواء الطلق</w:t>
      </w:r>
    </w:p>
    <w:p w14:paraId="6E684FEB" w14:textId="28994FC5" w:rsidR="00992569" w:rsidRPr="00A95588" w:rsidRDefault="00992569" w:rsidP="0063646B">
      <w:pPr>
        <w:pStyle w:val="p1"/>
        <w:numPr>
          <w:ilvl w:val="0"/>
          <w:numId w:val="32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Growing up </w:t>
      </w:r>
      <w:r w:rsidR="005F0992" w:rsidRPr="00A95588">
        <w:rPr>
          <w:rFonts w:ascii="Abadi" w:hAnsi="Abadi"/>
          <w:sz w:val="22"/>
          <w:szCs w:val="22"/>
        </w:rPr>
        <w:t xml:space="preserve">a schedule for completing the required work </w:t>
      </w:r>
    </w:p>
    <w:p w14:paraId="18DFFF66" w14:textId="64559916" w:rsidR="00A6548F" w:rsidRPr="00A95588" w:rsidRDefault="00A6548F" w:rsidP="00A6548F">
      <w:pPr>
        <w:pStyle w:val="p1"/>
        <w:bidi/>
        <w:ind w:left="144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‏وضع خطة زمنية لإنجاز العمل</w:t>
      </w:r>
    </w:p>
    <w:p w14:paraId="76A6A40E" w14:textId="5EC5A65E" w:rsidR="00A6548F" w:rsidRPr="00A95588" w:rsidRDefault="00A6548F" w:rsidP="00A6548F">
      <w:pPr>
        <w:pStyle w:val="p1"/>
        <w:numPr>
          <w:ilvl w:val="0"/>
          <w:numId w:val="32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Ongoing </w:t>
      </w:r>
      <w:r w:rsidR="00576D16" w:rsidRPr="00A95588">
        <w:rPr>
          <w:rFonts w:ascii="Abadi" w:hAnsi="Abadi"/>
          <w:sz w:val="22"/>
          <w:szCs w:val="22"/>
        </w:rPr>
        <w:t xml:space="preserve">communication to refresh each other </w:t>
      </w:r>
    </w:p>
    <w:p w14:paraId="21A60AEC" w14:textId="15D062BD" w:rsidR="00576D16" w:rsidRPr="00A95588" w:rsidRDefault="00576D16" w:rsidP="00576D16">
      <w:pPr>
        <w:pStyle w:val="p1"/>
        <w:bidi/>
        <w:ind w:left="1440"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u w:val="single"/>
          <w:rtl/>
        </w:rPr>
        <w:t>‏</w:t>
      </w:r>
      <w:r w:rsidRPr="00A95588">
        <w:rPr>
          <w:rFonts w:ascii="Abadi" w:hAnsi="Abadi"/>
          <w:sz w:val="22"/>
          <w:szCs w:val="22"/>
          <w:rtl/>
        </w:rPr>
        <w:t>التواصل المستمر لتنشيط بعضهم بعضاً</w:t>
      </w:r>
    </w:p>
    <w:p w14:paraId="14D5CC9B" w14:textId="77777777" w:rsidR="00A95588" w:rsidRDefault="00A95588" w:rsidP="00A95588">
      <w:pPr>
        <w:pStyle w:val="p1"/>
        <w:bidi/>
        <w:divId w:val="1911452935"/>
        <w:rPr>
          <w:rFonts w:ascii="Abadi" w:hAnsi="Abadi"/>
          <w:sz w:val="22"/>
          <w:szCs w:val="22"/>
        </w:rPr>
      </w:pPr>
    </w:p>
    <w:p w14:paraId="17619011" w14:textId="77777777" w:rsidR="00A95588" w:rsidRDefault="00A95588" w:rsidP="00A95588">
      <w:pPr>
        <w:pStyle w:val="p1"/>
        <w:bidi/>
        <w:divId w:val="1911452935"/>
        <w:rPr>
          <w:rFonts w:ascii="Abadi" w:hAnsi="Abadi"/>
          <w:sz w:val="22"/>
          <w:szCs w:val="22"/>
        </w:rPr>
      </w:pPr>
    </w:p>
    <w:p w14:paraId="5A3002E2" w14:textId="52021BB2" w:rsidR="00C21E9A" w:rsidRPr="00A95588" w:rsidRDefault="00C21E9A" w:rsidP="00C21E9A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</w:p>
    <w:p w14:paraId="294E1E6C" w14:textId="1C64DD58" w:rsidR="00C21E9A" w:rsidRPr="00A95588" w:rsidRDefault="00C21E9A" w:rsidP="00C21E9A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</w:p>
    <w:p w14:paraId="18A60E3E" w14:textId="6CD0D81C" w:rsidR="005777FF" w:rsidRPr="00A95588" w:rsidRDefault="00915A9E" w:rsidP="00915A9E">
      <w:pPr>
        <w:pStyle w:val="p1"/>
        <w:ind w:left="630" w:hanging="630"/>
        <w:divId w:val="191145293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Q27: </w:t>
      </w:r>
      <w:r w:rsidR="00D51784" w:rsidRPr="00A95588">
        <w:rPr>
          <w:rFonts w:ascii="Abadi" w:hAnsi="Abadi"/>
          <w:sz w:val="22"/>
          <w:szCs w:val="22"/>
        </w:rPr>
        <w:t xml:space="preserve">A piece of thread </w:t>
      </w:r>
      <w:r w:rsidR="008B2DEC" w:rsidRPr="00A95588">
        <w:rPr>
          <w:rFonts w:ascii="Abadi" w:hAnsi="Abadi"/>
          <w:sz w:val="22"/>
          <w:szCs w:val="22"/>
        </w:rPr>
        <w:t xml:space="preserve">was formed into a circle, and then </w:t>
      </w:r>
      <w:r w:rsidR="006B7449" w:rsidRPr="00A95588">
        <w:rPr>
          <w:rFonts w:ascii="Abadi" w:hAnsi="Abadi"/>
          <w:sz w:val="22"/>
          <w:szCs w:val="22"/>
        </w:rPr>
        <w:t xml:space="preserve">into </w:t>
      </w:r>
      <w:r w:rsidR="000864AF" w:rsidRPr="00A95588">
        <w:rPr>
          <w:rFonts w:ascii="Abadi" w:hAnsi="Abadi"/>
          <w:sz w:val="22"/>
          <w:szCs w:val="22"/>
        </w:rPr>
        <w:t>a square. Which of the following</w:t>
      </w:r>
      <w:r w:rsidR="0026036A" w:rsidRPr="00A95588">
        <w:rPr>
          <w:rFonts w:ascii="Abadi" w:hAnsi="Abadi"/>
          <w:sz w:val="22"/>
          <w:szCs w:val="22"/>
        </w:rPr>
        <w:t xml:space="preserve"> </w:t>
      </w:r>
      <w:r w:rsidR="00E462B8" w:rsidRPr="00A95588">
        <w:rPr>
          <w:rFonts w:ascii="Abadi" w:hAnsi="Abadi"/>
          <w:sz w:val="22"/>
          <w:szCs w:val="22"/>
        </w:rPr>
        <w:t>correct regarding</w:t>
      </w:r>
      <w:r w:rsidR="0026036A" w:rsidRPr="00A95588">
        <w:rPr>
          <w:rFonts w:ascii="Abadi" w:hAnsi="Abadi"/>
          <w:sz w:val="22"/>
          <w:szCs w:val="22"/>
        </w:rPr>
        <w:t xml:space="preserve"> the </w:t>
      </w:r>
      <w:proofErr w:type="gramStart"/>
      <w:r w:rsidR="004B77B5" w:rsidRPr="00A95588">
        <w:rPr>
          <w:rFonts w:ascii="Abadi" w:hAnsi="Abadi"/>
          <w:sz w:val="22"/>
          <w:szCs w:val="22"/>
        </w:rPr>
        <w:t>circumference</w:t>
      </w:r>
      <w:r>
        <w:rPr>
          <w:rFonts w:ascii="Abadi" w:hAnsi="Abadi"/>
          <w:sz w:val="22"/>
          <w:szCs w:val="22"/>
        </w:rPr>
        <w:t xml:space="preserve"> </w:t>
      </w:r>
      <w:r w:rsidR="004B77B5" w:rsidRPr="00A95588">
        <w:rPr>
          <w:rFonts w:ascii="Abadi" w:hAnsi="Abadi"/>
          <w:sz w:val="22"/>
          <w:szCs w:val="22"/>
        </w:rPr>
        <w:t xml:space="preserve"> (</w:t>
      </w:r>
      <w:proofErr w:type="gramEnd"/>
      <w:r w:rsidR="004B77B5" w:rsidRPr="00A95588">
        <w:rPr>
          <w:rFonts w:ascii="Abadi" w:hAnsi="Abadi"/>
          <w:sz w:val="22"/>
          <w:szCs w:val="22"/>
        </w:rPr>
        <w:t xml:space="preserve"> the circumference of </w:t>
      </w:r>
      <w:proofErr w:type="spellStart"/>
      <w:r w:rsidR="004B77B5" w:rsidRPr="00A95588">
        <w:rPr>
          <w:rFonts w:ascii="Abadi" w:hAnsi="Abadi"/>
          <w:sz w:val="22"/>
          <w:szCs w:val="22"/>
        </w:rPr>
        <w:t>th</w:t>
      </w:r>
      <w:proofErr w:type="spellEnd"/>
      <w:r w:rsidR="004B77B5" w:rsidRPr="00A95588">
        <w:rPr>
          <w:rFonts w:ascii="Abadi" w:hAnsi="Abadi"/>
          <w:sz w:val="22"/>
          <w:szCs w:val="22"/>
        </w:rPr>
        <w:t xml:space="preserve"> circle = </w:t>
      </w:r>
      <w:r w:rsidR="005777FF" w:rsidRPr="00A95588">
        <w:rPr>
          <w:rFonts w:ascii="Abadi" w:hAnsi="Abadi"/>
          <w:sz w:val="22"/>
          <w:szCs w:val="22"/>
        </w:rPr>
        <w:t>2nr )</w:t>
      </w:r>
    </w:p>
    <w:p w14:paraId="025AED89" w14:textId="42506E34" w:rsidR="00E462B8" w:rsidRPr="00A95588" w:rsidRDefault="004C2575" w:rsidP="006D19DE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 xml:space="preserve">تم تشكيل قطعة من الخيط على شكل دائرة ، ثم </w:t>
      </w:r>
      <w:r w:rsidR="006B7449" w:rsidRPr="00A95588">
        <w:rPr>
          <w:rFonts w:ascii="Abadi" w:hAnsi="Abadi"/>
          <w:sz w:val="22"/>
          <w:szCs w:val="22"/>
          <w:rtl/>
        </w:rPr>
        <w:t>الى</w:t>
      </w:r>
      <w:r w:rsidRPr="00A95588">
        <w:rPr>
          <w:rFonts w:ascii="Abadi" w:hAnsi="Abadi"/>
          <w:sz w:val="22"/>
          <w:szCs w:val="22"/>
          <w:rtl/>
        </w:rPr>
        <w:t xml:space="preserve"> مربعًا. أي من التالية </w:t>
      </w:r>
      <w:r w:rsidR="00E462B8" w:rsidRPr="00A95588">
        <w:rPr>
          <w:rFonts w:ascii="Abadi" w:hAnsi="Abadi"/>
          <w:sz w:val="22"/>
          <w:szCs w:val="22"/>
          <w:rtl/>
        </w:rPr>
        <w:t xml:space="preserve">صحيح </w:t>
      </w:r>
      <w:r w:rsidRPr="00A95588">
        <w:rPr>
          <w:rFonts w:ascii="Abadi" w:hAnsi="Abadi"/>
          <w:sz w:val="22"/>
          <w:szCs w:val="22"/>
          <w:rtl/>
        </w:rPr>
        <w:t>فيما يتعلق بالمحيط</w:t>
      </w:r>
      <w:r w:rsidR="006D19DE" w:rsidRPr="00A95588">
        <w:rPr>
          <w:rFonts w:ascii="Abadi" w:hAnsi="Abadi"/>
          <w:sz w:val="22"/>
          <w:szCs w:val="22"/>
        </w:rPr>
        <w:t xml:space="preserve"> </w:t>
      </w:r>
    </w:p>
    <w:p w14:paraId="18939094" w14:textId="483A2EAE" w:rsidR="004C2575" w:rsidRPr="00A95588" w:rsidRDefault="00E462B8" w:rsidP="00E462B8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(</w:t>
      </w:r>
      <w:r w:rsidRPr="00A95588">
        <w:rPr>
          <w:rFonts w:ascii="Abadi" w:hAnsi="Abadi"/>
          <w:sz w:val="22"/>
          <w:szCs w:val="22"/>
        </w:rPr>
        <w:t xml:space="preserve"> </w:t>
      </w:r>
      <w:r w:rsidR="004C2575" w:rsidRPr="00A95588">
        <w:rPr>
          <w:rFonts w:ascii="Abadi" w:hAnsi="Abadi"/>
          <w:sz w:val="22"/>
          <w:szCs w:val="22"/>
          <w:rtl/>
        </w:rPr>
        <w:t>محيط الدائرة = 2</w:t>
      </w:r>
      <w:r w:rsidR="004C2575" w:rsidRPr="00A95588">
        <w:rPr>
          <w:rFonts w:ascii="Abadi" w:hAnsi="Abadi"/>
          <w:sz w:val="22"/>
          <w:szCs w:val="22"/>
        </w:rPr>
        <w:t>nr</w:t>
      </w:r>
      <w:r w:rsidR="004C2575" w:rsidRPr="00A95588">
        <w:rPr>
          <w:rFonts w:ascii="Abadi" w:hAnsi="Abadi"/>
          <w:sz w:val="22"/>
          <w:szCs w:val="22"/>
          <w:rtl/>
        </w:rPr>
        <w:t>)</w:t>
      </w:r>
    </w:p>
    <w:p w14:paraId="72D9B522" w14:textId="20D019C3" w:rsidR="00E462B8" w:rsidRPr="00A95588" w:rsidRDefault="00E462B8" w:rsidP="00E462B8">
      <w:pPr>
        <w:pStyle w:val="p1"/>
        <w:bidi/>
        <w:divId w:val="1911452935"/>
        <w:rPr>
          <w:rFonts w:ascii="Abadi" w:hAnsi="Abadi"/>
          <w:sz w:val="22"/>
          <w:szCs w:val="22"/>
          <w:rtl/>
        </w:rPr>
      </w:pPr>
    </w:p>
    <w:p w14:paraId="127612AE" w14:textId="0D553C2C" w:rsidR="00E462B8" w:rsidRPr="00A95588" w:rsidRDefault="0017246B" w:rsidP="008F1BA5">
      <w:pPr>
        <w:pStyle w:val="p1"/>
        <w:numPr>
          <w:ilvl w:val="0"/>
          <w:numId w:val="33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The circumference /</w:t>
      </w:r>
      <w:r w:rsidR="008F1BA5" w:rsidRPr="00A95588">
        <w:rPr>
          <w:rFonts w:ascii="Abadi" w:hAnsi="Abadi"/>
          <w:sz w:val="22"/>
          <w:szCs w:val="22"/>
        </w:rPr>
        <w:t>perimeter of the square is larger than that of circle</w:t>
      </w:r>
    </w:p>
    <w:p w14:paraId="3B098A7E" w14:textId="7B12420E" w:rsidR="008F1BA5" w:rsidRPr="00A95588" w:rsidRDefault="008F1BA5" w:rsidP="008F1BA5">
      <w:pPr>
        <w:pStyle w:val="p1"/>
        <w:bidi/>
        <w:ind w:left="180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‏محيط المربع اكبر من محيط الدائرة</w:t>
      </w:r>
    </w:p>
    <w:p w14:paraId="07C42AC6" w14:textId="7CF9DF09" w:rsidR="008F1BA5" w:rsidRPr="00A95588" w:rsidRDefault="00766765" w:rsidP="008F1BA5">
      <w:pPr>
        <w:pStyle w:val="p1"/>
        <w:numPr>
          <w:ilvl w:val="0"/>
          <w:numId w:val="33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The circumference of the circle is equal to the circumference/ perimeter of the square</w:t>
      </w:r>
    </w:p>
    <w:p w14:paraId="08730155" w14:textId="6DED88C1" w:rsidR="00766765" w:rsidRPr="00A95588" w:rsidRDefault="00766765" w:rsidP="00766765">
      <w:pPr>
        <w:pStyle w:val="p1"/>
        <w:bidi/>
        <w:ind w:left="1800"/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‏محيط المربع يساوي محيط الدائرة</w:t>
      </w:r>
    </w:p>
    <w:p w14:paraId="64942C85" w14:textId="2BFA224D" w:rsidR="00766765" w:rsidRPr="00A95588" w:rsidRDefault="00B35A3B" w:rsidP="00766765">
      <w:pPr>
        <w:pStyle w:val="p1"/>
        <w:numPr>
          <w:ilvl w:val="0"/>
          <w:numId w:val="33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There’s not enough formation to give an answer</w:t>
      </w:r>
    </w:p>
    <w:p w14:paraId="21303222" w14:textId="689E8A6F" w:rsidR="00B35A3B" w:rsidRPr="00A95588" w:rsidRDefault="00B35A3B" w:rsidP="00B35A3B">
      <w:pPr>
        <w:pStyle w:val="p1"/>
        <w:bidi/>
        <w:ind w:left="180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‏المعلومات غير كافية</w:t>
      </w:r>
    </w:p>
    <w:p w14:paraId="7FAC7377" w14:textId="03AFDCE3" w:rsidR="00B35A3B" w:rsidRPr="00A95588" w:rsidRDefault="00AA7C57" w:rsidP="00AA7C57">
      <w:pPr>
        <w:pStyle w:val="p1"/>
        <w:numPr>
          <w:ilvl w:val="0"/>
          <w:numId w:val="33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the circumference/ perimeter of the square is a smaller than that of the circle</w:t>
      </w:r>
    </w:p>
    <w:p w14:paraId="477A35BE" w14:textId="0D1F0CF1" w:rsidR="00AA7C57" w:rsidRPr="00A95588" w:rsidRDefault="00AA7C57" w:rsidP="00AA7C57">
      <w:pPr>
        <w:pStyle w:val="p1"/>
        <w:bidi/>
        <w:ind w:left="180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محيط المربع أصغر من محيط الدائرة</w:t>
      </w:r>
    </w:p>
    <w:p w14:paraId="683A3525" w14:textId="072B57BA" w:rsidR="00AA7C57" w:rsidRDefault="00AA7C57" w:rsidP="00AA7C57">
      <w:pPr>
        <w:pStyle w:val="p1"/>
        <w:bidi/>
        <w:ind w:left="1800"/>
        <w:divId w:val="1911452935"/>
        <w:rPr>
          <w:rFonts w:ascii="Abadi" w:hAnsi="Abadi"/>
          <w:sz w:val="22"/>
          <w:szCs w:val="22"/>
        </w:rPr>
      </w:pPr>
    </w:p>
    <w:p w14:paraId="1261B1C0" w14:textId="77777777" w:rsidR="0067553A" w:rsidRDefault="0067553A" w:rsidP="0067553A">
      <w:pPr>
        <w:pStyle w:val="p1"/>
        <w:bidi/>
        <w:ind w:left="1800"/>
        <w:divId w:val="1911452935"/>
        <w:rPr>
          <w:rFonts w:ascii="Abadi" w:hAnsi="Abadi"/>
          <w:sz w:val="22"/>
          <w:szCs w:val="22"/>
        </w:rPr>
      </w:pPr>
    </w:p>
    <w:p w14:paraId="414650AB" w14:textId="77777777" w:rsidR="0067553A" w:rsidRDefault="0067553A" w:rsidP="0067553A">
      <w:pPr>
        <w:pStyle w:val="p1"/>
        <w:bidi/>
        <w:ind w:left="1800"/>
        <w:divId w:val="1911452935"/>
        <w:rPr>
          <w:rFonts w:ascii="Abadi" w:hAnsi="Abadi"/>
          <w:sz w:val="22"/>
          <w:szCs w:val="22"/>
        </w:rPr>
      </w:pPr>
    </w:p>
    <w:p w14:paraId="09661D06" w14:textId="77777777" w:rsidR="0067553A" w:rsidRDefault="0067553A" w:rsidP="0067553A">
      <w:pPr>
        <w:pStyle w:val="p1"/>
        <w:bidi/>
        <w:ind w:left="1800"/>
        <w:divId w:val="1911452935"/>
        <w:rPr>
          <w:rFonts w:ascii="Abadi" w:hAnsi="Abadi"/>
          <w:sz w:val="22"/>
          <w:szCs w:val="22"/>
        </w:rPr>
      </w:pPr>
    </w:p>
    <w:p w14:paraId="7E5D22B9" w14:textId="77777777" w:rsidR="008B4B43" w:rsidRDefault="008B4B43" w:rsidP="008B4B43">
      <w:pPr>
        <w:pStyle w:val="p1"/>
        <w:bidi/>
        <w:ind w:left="1800"/>
        <w:divId w:val="1911452935"/>
        <w:rPr>
          <w:rFonts w:ascii="Abadi" w:hAnsi="Abadi"/>
          <w:sz w:val="22"/>
          <w:szCs w:val="22"/>
        </w:rPr>
      </w:pPr>
    </w:p>
    <w:p w14:paraId="5D85DEA5" w14:textId="77777777" w:rsidR="008B4B43" w:rsidRDefault="008B4B43" w:rsidP="008B4B43">
      <w:pPr>
        <w:pStyle w:val="p1"/>
        <w:bidi/>
        <w:ind w:left="1800"/>
        <w:divId w:val="1911452935"/>
        <w:rPr>
          <w:rFonts w:ascii="Abadi" w:hAnsi="Abadi"/>
          <w:sz w:val="22"/>
          <w:szCs w:val="22"/>
        </w:rPr>
      </w:pPr>
    </w:p>
    <w:p w14:paraId="74A0F16A" w14:textId="77777777" w:rsidR="008B4B43" w:rsidRDefault="008B4B43" w:rsidP="008B4B43">
      <w:pPr>
        <w:pStyle w:val="p1"/>
        <w:bidi/>
        <w:ind w:left="1800"/>
        <w:divId w:val="1911452935"/>
        <w:rPr>
          <w:rFonts w:ascii="Abadi" w:hAnsi="Abadi"/>
          <w:sz w:val="22"/>
          <w:szCs w:val="22"/>
        </w:rPr>
      </w:pPr>
    </w:p>
    <w:p w14:paraId="020A07EF" w14:textId="77777777" w:rsidR="00915A9E" w:rsidRDefault="00915A9E" w:rsidP="00915A9E">
      <w:pPr>
        <w:pStyle w:val="p1"/>
        <w:divId w:val="1911452935"/>
        <w:rPr>
          <w:rFonts w:ascii="Abadi" w:hAnsi="Abadi"/>
          <w:sz w:val="22"/>
          <w:szCs w:val="22"/>
        </w:rPr>
      </w:pPr>
    </w:p>
    <w:p w14:paraId="28605C90" w14:textId="5E41618B" w:rsidR="00AA7C57" w:rsidRPr="00A95588" w:rsidRDefault="00915A9E" w:rsidP="00915A9E">
      <w:pPr>
        <w:pStyle w:val="p1"/>
        <w:divId w:val="1911452935"/>
        <w:rPr>
          <w:rFonts w:ascii="Abadi" w:hAnsi="Abadi"/>
          <w:sz w:val="22"/>
          <w:szCs w:val="22"/>
          <w:rtl/>
        </w:rPr>
      </w:pPr>
      <w:r>
        <w:rPr>
          <w:rFonts w:ascii="Abadi" w:hAnsi="Abadi"/>
          <w:sz w:val="22"/>
          <w:szCs w:val="22"/>
        </w:rPr>
        <w:t xml:space="preserve">Q28: </w:t>
      </w:r>
      <w:r w:rsidR="009A40E1" w:rsidRPr="00A95588">
        <w:rPr>
          <w:rFonts w:ascii="Abadi" w:hAnsi="Abadi"/>
          <w:sz w:val="22"/>
          <w:szCs w:val="22"/>
        </w:rPr>
        <w:t>If you don’t like this country, leave it. What is wrong</w:t>
      </w:r>
      <w:r w:rsidR="00AF431A" w:rsidRPr="00A95588">
        <w:rPr>
          <w:rFonts w:ascii="Abadi" w:hAnsi="Abadi"/>
          <w:sz w:val="22"/>
          <w:szCs w:val="22"/>
        </w:rPr>
        <w:t xml:space="preserve"> with this reasoning? </w:t>
      </w:r>
    </w:p>
    <w:p w14:paraId="5D128591" w14:textId="5E1B7574" w:rsidR="00AF431A" w:rsidRPr="00A95588" w:rsidRDefault="00AF431A" w:rsidP="00AF431A">
      <w:pPr>
        <w:pStyle w:val="p1"/>
        <w:bidi/>
        <w:ind w:left="180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‏أنت لم تحب هذا البلد غادره. ما الخطأ في حجة السابقة؟</w:t>
      </w:r>
    </w:p>
    <w:p w14:paraId="678927B7" w14:textId="19A727D4" w:rsidR="00AF431A" w:rsidRPr="00A95588" w:rsidRDefault="004D1F7E" w:rsidP="004D1F7E">
      <w:pPr>
        <w:pStyle w:val="p1"/>
        <w:numPr>
          <w:ilvl w:val="0"/>
          <w:numId w:val="34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The reasoning mean that if you spend </w:t>
      </w:r>
      <w:r w:rsidR="002F0F7C" w:rsidRPr="00A95588">
        <w:rPr>
          <w:rFonts w:ascii="Abadi" w:hAnsi="Abadi"/>
          <w:sz w:val="22"/>
          <w:szCs w:val="22"/>
        </w:rPr>
        <w:t>vacation outside the country, you</w:t>
      </w:r>
      <w:r w:rsidR="00F5224E" w:rsidRPr="00A95588">
        <w:rPr>
          <w:rFonts w:ascii="Abadi" w:hAnsi="Abadi"/>
          <w:sz w:val="22"/>
          <w:szCs w:val="22"/>
        </w:rPr>
        <w:t xml:space="preserve"> do not like </w:t>
      </w:r>
    </w:p>
    <w:p w14:paraId="392E49CD" w14:textId="2F666C52" w:rsidR="00F5224E" w:rsidRPr="00A95588" w:rsidRDefault="00F5224E" w:rsidP="00F5224E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u w:val="single"/>
          <w:rtl/>
        </w:rPr>
        <w:t>‏</w:t>
      </w:r>
      <w:r w:rsidRPr="00A95588">
        <w:rPr>
          <w:rFonts w:ascii="Abadi" w:hAnsi="Abadi"/>
          <w:sz w:val="22"/>
          <w:szCs w:val="22"/>
          <w:rtl/>
        </w:rPr>
        <w:t xml:space="preserve"> الحجة تعني إنك إذا قضيت العطلة خارج البلاد فأنت لا تحبها </w:t>
      </w:r>
    </w:p>
    <w:p w14:paraId="13EADFD7" w14:textId="1EB679E9" w:rsidR="00F5224E" w:rsidRPr="00A95588" w:rsidRDefault="00F5224E" w:rsidP="00F5224E">
      <w:pPr>
        <w:pStyle w:val="p1"/>
        <w:numPr>
          <w:ilvl w:val="0"/>
          <w:numId w:val="34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 xml:space="preserve">The reasoning did not </w:t>
      </w:r>
      <w:r w:rsidR="00996B57" w:rsidRPr="00A95588">
        <w:rPr>
          <w:rFonts w:ascii="Abadi" w:hAnsi="Abadi"/>
          <w:sz w:val="22"/>
          <w:szCs w:val="22"/>
        </w:rPr>
        <w:t>say how like the country</w:t>
      </w:r>
    </w:p>
    <w:p w14:paraId="2974520A" w14:textId="5550FCB7" w:rsidR="00996B57" w:rsidRPr="00A95588" w:rsidRDefault="00DE25D8" w:rsidP="00996B57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lastRenderedPageBreak/>
        <w:t xml:space="preserve">الخطأ أن الحجم لم تحدد كيف تحب البلد </w:t>
      </w:r>
    </w:p>
    <w:p w14:paraId="3D6189BB" w14:textId="3D696BE1" w:rsidR="00DE25D8" w:rsidRPr="00A95588" w:rsidRDefault="00690F06" w:rsidP="00690F06">
      <w:pPr>
        <w:pStyle w:val="p1"/>
        <w:numPr>
          <w:ilvl w:val="0"/>
          <w:numId w:val="34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Although the condition can have other choice, it has only two</w:t>
      </w:r>
    </w:p>
    <w:p w14:paraId="3EE8C5A9" w14:textId="7822671D" w:rsidR="00690F06" w:rsidRPr="00A95588" w:rsidRDefault="00332321" w:rsidP="00690F06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‏مع أن هناك خيارات أخرى فإن الحجم تضمن خيارين فقط</w:t>
      </w:r>
    </w:p>
    <w:p w14:paraId="125F2190" w14:textId="48C0FDB5" w:rsidR="00332321" w:rsidRPr="00A95588" w:rsidRDefault="00C7352C" w:rsidP="00332321">
      <w:pPr>
        <w:pStyle w:val="p1"/>
        <w:numPr>
          <w:ilvl w:val="0"/>
          <w:numId w:val="34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</w:rPr>
        <w:t>The reasoning</w:t>
      </w:r>
      <w:r w:rsidRPr="00A95588">
        <w:rPr>
          <w:rFonts w:ascii="Abadi" w:hAnsi="Abadi"/>
          <w:sz w:val="22"/>
          <w:szCs w:val="22"/>
          <w:rtl/>
        </w:rPr>
        <w:t xml:space="preserve"> </w:t>
      </w:r>
      <w:r w:rsidRPr="00A95588">
        <w:rPr>
          <w:rFonts w:ascii="Abadi" w:hAnsi="Abadi"/>
          <w:sz w:val="22"/>
          <w:szCs w:val="22"/>
        </w:rPr>
        <w:t>is correct and perfect</w:t>
      </w:r>
    </w:p>
    <w:p w14:paraId="3814EF4B" w14:textId="4C767C81" w:rsidR="00C7352C" w:rsidRPr="00A95588" w:rsidRDefault="00C7352C" w:rsidP="00C7352C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</w:rPr>
      </w:pPr>
      <w:r w:rsidRPr="00A95588">
        <w:rPr>
          <w:rFonts w:ascii="Abadi" w:hAnsi="Abadi"/>
          <w:sz w:val="22"/>
          <w:szCs w:val="22"/>
          <w:rtl/>
        </w:rPr>
        <w:t>‏ الحجة صحيحة تماما</w:t>
      </w:r>
    </w:p>
    <w:p w14:paraId="0AD90D51" w14:textId="6A6A534F" w:rsidR="00C7352C" w:rsidRDefault="00C7352C" w:rsidP="00C7352C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</w:p>
    <w:p w14:paraId="1EF5B3DD" w14:textId="23C5E07D" w:rsidR="00CC591E" w:rsidRDefault="00CC591E" w:rsidP="00CC591E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</w:p>
    <w:p w14:paraId="0B9D2338" w14:textId="6C2CCB5C" w:rsidR="00CC591E" w:rsidRDefault="00CC591E" w:rsidP="00CC591E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</w:p>
    <w:p w14:paraId="516BA07A" w14:textId="12F17526" w:rsidR="00CC591E" w:rsidRDefault="00CC591E" w:rsidP="00CC591E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</w:p>
    <w:p w14:paraId="49EC9B9D" w14:textId="77777777" w:rsidR="000B355F" w:rsidRPr="00A95588" w:rsidRDefault="000B355F" w:rsidP="000B355F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</w:p>
    <w:p w14:paraId="3BE85567" w14:textId="77777777" w:rsidR="000B355F" w:rsidRPr="00A95588" w:rsidRDefault="000B355F" w:rsidP="000B355F">
      <w:pPr>
        <w:pStyle w:val="p1"/>
        <w:bidi/>
        <w:ind w:left="720"/>
        <w:divId w:val="1911452935"/>
        <w:rPr>
          <w:rFonts w:ascii="Abadi" w:hAnsi="Abadi"/>
          <w:sz w:val="22"/>
          <w:szCs w:val="22"/>
        </w:rPr>
      </w:pPr>
    </w:p>
    <w:sectPr w:rsidR="000B355F" w:rsidRPr="00A95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SF Arabic">
    <w:altName w:val="Cambria"/>
    <w:charset w:val="00"/>
    <w:family w:val="roman"/>
    <w:pitch w:val="default"/>
  </w:font>
  <w:font w:name=".SFArabic-Regular">
    <w:charset w:val="00"/>
    <w:family w:val="roman"/>
    <w:pitch w:val="default"/>
  </w:font>
  <w:font w:name="UICTFontTextStyleBody">
    <w:charset w:val="00"/>
    <w:family w:val="roman"/>
    <w:pitch w:val="default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4B73"/>
    <w:multiLevelType w:val="hybridMultilevel"/>
    <w:tmpl w:val="E2B84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049"/>
    <w:multiLevelType w:val="hybridMultilevel"/>
    <w:tmpl w:val="825A5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6C53"/>
    <w:multiLevelType w:val="hybridMultilevel"/>
    <w:tmpl w:val="ACA01E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6F5956"/>
    <w:multiLevelType w:val="hybridMultilevel"/>
    <w:tmpl w:val="245A0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38C"/>
    <w:multiLevelType w:val="hybridMultilevel"/>
    <w:tmpl w:val="9C0AA148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F09487A"/>
    <w:multiLevelType w:val="hybridMultilevel"/>
    <w:tmpl w:val="CA907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11000D"/>
    <w:multiLevelType w:val="hybridMultilevel"/>
    <w:tmpl w:val="63681F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6D76"/>
    <w:multiLevelType w:val="hybridMultilevel"/>
    <w:tmpl w:val="32148EA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EA77BD"/>
    <w:multiLevelType w:val="hybridMultilevel"/>
    <w:tmpl w:val="B2A286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001809"/>
    <w:multiLevelType w:val="hybridMultilevel"/>
    <w:tmpl w:val="8CC607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E12"/>
    <w:multiLevelType w:val="hybridMultilevel"/>
    <w:tmpl w:val="EB4C80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7FD0"/>
    <w:multiLevelType w:val="hybridMultilevel"/>
    <w:tmpl w:val="58845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A5A4F"/>
    <w:multiLevelType w:val="hybridMultilevel"/>
    <w:tmpl w:val="C2AE2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67F1B"/>
    <w:multiLevelType w:val="hybridMultilevel"/>
    <w:tmpl w:val="64E4E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7F87"/>
    <w:multiLevelType w:val="hybridMultilevel"/>
    <w:tmpl w:val="6F1E53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0C43"/>
    <w:multiLevelType w:val="hybridMultilevel"/>
    <w:tmpl w:val="F9D60D4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DD5EC9"/>
    <w:multiLevelType w:val="hybridMultilevel"/>
    <w:tmpl w:val="C9DEF4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57137"/>
    <w:multiLevelType w:val="hybridMultilevel"/>
    <w:tmpl w:val="13806F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C35856"/>
    <w:multiLevelType w:val="hybridMultilevel"/>
    <w:tmpl w:val="B34AB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552EB"/>
    <w:multiLevelType w:val="hybridMultilevel"/>
    <w:tmpl w:val="70026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F6184"/>
    <w:multiLevelType w:val="hybridMultilevel"/>
    <w:tmpl w:val="A240DE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815F6"/>
    <w:multiLevelType w:val="hybridMultilevel"/>
    <w:tmpl w:val="88BE5A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F64D78"/>
    <w:multiLevelType w:val="hybridMultilevel"/>
    <w:tmpl w:val="91444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E3D92"/>
    <w:multiLevelType w:val="hybridMultilevel"/>
    <w:tmpl w:val="A7B8EE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6590F"/>
    <w:multiLevelType w:val="hybridMultilevel"/>
    <w:tmpl w:val="4F0291D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CB28F5"/>
    <w:multiLevelType w:val="hybridMultilevel"/>
    <w:tmpl w:val="CC4C369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900CE8"/>
    <w:multiLevelType w:val="hybridMultilevel"/>
    <w:tmpl w:val="8946B1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D90824"/>
    <w:multiLevelType w:val="hybridMultilevel"/>
    <w:tmpl w:val="592C81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06037E"/>
    <w:multiLevelType w:val="hybridMultilevel"/>
    <w:tmpl w:val="356E1C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775809"/>
    <w:multiLevelType w:val="hybridMultilevel"/>
    <w:tmpl w:val="5E787CC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3A20BA"/>
    <w:multiLevelType w:val="hybridMultilevel"/>
    <w:tmpl w:val="949ED8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C51AC"/>
    <w:multiLevelType w:val="hybridMultilevel"/>
    <w:tmpl w:val="1550FD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442CF"/>
    <w:multiLevelType w:val="hybridMultilevel"/>
    <w:tmpl w:val="8AA417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9F2FAD"/>
    <w:multiLevelType w:val="hybridMultilevel"/>
    <w:tmpl w:val="716EF0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29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32"/>
  </w:num>
  <w:num w:numId="10">
    <w:abstractNumId w:val="30"/>
  </w:num>
  <w:num w:numId="11">
    <w:abstractNumId w:val="27"/>
  </w:num>
  <w:num w:numId="12">
    <w:abstractNumId w:val="24"/>
  </w:num>
  <w:num w:numId="13">
    <w:abstractNumId w:val="16"/>
  </w:num>
  <w:num w:numId="14">
    <w:abstractNumId w:val="33"/>
  </w:num>
  <w:num w:numId="15">
    <w:abstractNumId w:val="22"/>
  </w:num>
  <w:num w:numId="16">
    <w:abstractNumId w:val="4"/>
  </w:num>
  <w:num w:numId="17">
    <w:abstractNumId w:val="31"/>
  </w:num>
  <w:num w:numId="18">
    <w:abstractNumId w:val="20"/>
  </w:num>
  <w:num w:numId="19">
    <w:abstractNumId w:val="8"/>
  </w:num>
  <w:num w:numId="20">
    <w:abstractNumId w:val="21"/>
  </w:num>
  <w:num w:numId="21">
    <w:abstractNumId w:val="12"/>
  </w:num>
  <w:num w:numId="22">
    <w:abstractNumId w:val="11"/>
  </w:num>
  <w:num w:numId="23">
    <w:abstractNumId w:val="17"/>
  </w:num>
  <w:num w:numId="24">
    <w:abstractNumId w:val="23"/>
  </w:num>
  <w:num w:numId="25">
    <w:abstractNumId w:val="1"/>
  </w:num>
  <w:num w:numId="26">
    <w:abstractNumId w:val="25"/>
  </w:num>
  <w:num w:numId="27">
    <w:abstractNumId w:val="19"/>
  </w:num>
  <w:num w:numId="28">
    <w:abstractNumId w:val="28"/>
  </w:num>
  <w:num w:numId="29">
    <w:abstractNumId w:val="6"/>
  </w:num>
  <w:num w:numId="30">
    <w:abstractNumId w:val="0"/>
  </w:num>
  <w:num w:numId="31">
    <w:abstractNumId w:val="5"/>
  </w:num>
  <w:num w:numId="32">
    <w:abstractNumId w:val="26"/>
  </w:num>
  <w:num w:numId="33">
    <w:abstractNumId w:val="1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63"/>
    <w:rsid w:val="00000F30"/>
    <w:rsid w:val="000100E1"/>
    <w:rsid w:val="000112CC"/>
    <w:rsid w:val="000166E7"/>
    <w:rsid w:val="00023CAC"/>
    <w:rsid w:val="0002494B"/>
    <w:rsid w:val="0003232B"/>
    <w:rsid w:val="000339E8"/>
    <w:rsid w:val="0003740C"/>
    <w:rsid w:val="00040072"/>
    <w:rsid w:val="000721A9"/>
    <w:rsid w:val="000864AF"/>
    <w:rsid w:val="000919D6"/>
    <w:rsid w:val="00091AEC"/>
    <w:rsid w:val="000B355F"/>
    <w:rsid w:val="000B4424"/>
    <w:rsid w:val="000B573A"/>
    <w:rsid w:val="000D0297"/>
    <w:rsid w:val="000D1FB5"/>
    <w:rsid w:val="000D479C"/>
    <w:rsid w:val="000D53B7"/>
    <w:rsid w:val="000E5C9E"/>
    <w:rsid w:val="000E6177"/>
    <w:rsid w:val="000F23B8"/>
    <w:rsid w:val="000F5659"/>
    <w:rsid w:val="00101E7F"/>
    <w:rsid w:val="001130A2"/>
    <w:rsid w:val="00114A19"/>
    <w:rsid w:val="001235F9"/>
    <w:rsid w:val="0012741D"/>
    <w:rsid w:val="00127F35"/>
    <w:rsid w:val="00137933"/>
    <w:rsid w:val="00153C02"/>
    <w:rsid w:val="0017246B"/>
    <w:rsid w:val="001841F8"/>
    <w:rsid w:val="00190CA3"/>
    <w:rsid w:val="00193989"/>
    <w:rsid w:val="00193B24"/>
    <w:rsid w:val="001958BE"/>
    <w:rsid w:val="001B6CBD"/>
    <w:rsid w:val="001C4DDF"/>
    <w:rsid w:val="001D43AA"/>
    <w:rsid w:val="001D5D3B"/>
    <w:rsid w:val="001E382E"/>
    <w:rsid w:val="001F2DA6"/>
    <w:rsid w:val="00210BBE"/>
    <w:rsid w:val="00212F30"/>
    <w:rsid w:val="0021340E"/>
    <w:rsid w:val="00213F71"/>
    <w:rsid w:val="002168F5"/>
    <w:rsid w:val="00222DFD"/>
    <w:rsid w:val="002254C8"/>
    <w:rsid w:val="0022644E"/>
    <w:rsid w:val="00233C6B"/>
    <w:rsid w:val="002476A8"/>
    <w:rsid w:val="00247935"/>
    <w:rsid w:val="002532BF"/>
    <w:rsid w:val="0025531C"/>
    <w:rsid w:val="002560DE"/>
    <w:rsid w:val="0026036A"/>
    <w:rsid w:val="00265BE0"/>
    <w:rsid w:val="00267395"/>
    <w:rsid w:val="00286513"/>
    <w:rsid w:val="00286D30"/>
    <w:rsid w:val="002B2D27"/>
    <w:rsid w:val="002B32A1"/>
    <w:rsid w:val="002B72DA"/>
    <w:rsid w:val="002C3784"/>
    <w:rsid w:val="002C5C7F"/>
    <w:rsid w:val="002D6022"/>
    <w:rsid w:val="002E2994"/>
    <w:rsid w:val="002E48BF"/>
    <w:rsid w:val="002E50CD"/>
    <w:rsid w:val="002F0F7C"/>
    <w:rsid w:val="002F2399"/>
    <w:rsid w:val="002F51AC"/>
    <w:rsid w:val="00300891"/>
    <w:rsid w:val="003022F7"/>
    <w:rsid w:val="003030D2"/>
    <w:rsid w:val="003037E0"/>
    <w:rsid w:val="00332321"/>
    <w:rsid w:val="00346888"/>
    <w:rsid w:val="00355C20"/>
    <w:rsid w:val="00363DFA"/>
    <w:rsid w:val="0036583A"/>
    <w:rsid w:val="0038542E"/>
    <w:rsid w:val="003928AF"/>
    <w:rsid w:val="00397EC3"/>
    <w:rsid w:val="003A4D8E"/>
    <w:rsid w:val="003C1B70"/>
    <w:rsid w:val="003C4452"/>
    <w:rsid w:val="003C4AE9"/>
    <w:rsid w:val="003E705D"/>
    <w:rsid w:val="004003D7"/>
    <w:rsid w:val="0041752C"/>
    <w:rsid w:val="00421AF7"/>
    <w:rsid w:val="004223BE"/>
    <w:rsid w:val="00434642"/>
    <w:rsid w:val="00446CB1"/>
    <w:rsid w:val="00451208"/>
    <w:rsid w:val="004537C8"/>
    <w:rsid w:val="004656C6"/>
    <w:rsid w:val="00466E1C"/>
    <w:rsid w:val="004703AD"/>
    <w:rsid w:val="00490E3D"/>
    <w:rsid w:val="00492408"/>
    <w:rsid w:val="0049340E"/>
    <w:rsid w:val="00495833"/>
    <w:rsid w:val="004A1D52"/>
    <w:rsid w:val="004A2959"/>
    <w:rsid w:val="004A49F0"/>
    <w:rsid w:val="004B77B5"/>
    <w:rsid w:val="004C2575"/>
    <w:rsid w:val="004D0E14"/>
    <w:rsid w:val="004D1F7E"/>
    <w:rsid w:val="004D3E13"/>
    <w:rsid w:val="004D419B"/>
    <w:rsid w:val="004D6AFB"/>
    <w:rsid w:val="004D77B3"/>
    <w:rsid w:val="004E1B97"/>
    <w:rsid w:val="004E2F02"/>
    <w:rsid w:val="004F3C66"/>
    <w:rsid w:val="005020C6"/>
    <w:rsid w:val="00503E73"/>
    <w:rsid w:val="005077CF"/>
    <w:rsid w:val="00514B4C"/>
    <w:rsid w:val="005215E0"/>
    <w:rsid w:val="005235F3"/>
    <w:rsid w:val="00524709"/>
    <w:rsid w:val="00533F9E"/>
    <w:rsid w:val="00540AA6"/>
    <w:rsid w:val="00546DED"/>
    <w:rsid w:val="00550D2A"/>
    <w:rsid w:val="005539ED"/>
    <w:rsid w:val="00555035"/>
    <w:rsid w:val="00555DC7"/>
    <w:rsid w:val="005612BC"/>
    <w:rsid w:val="00563B0D"/>
    <w:rsid w:val="00576D16"/>
    <w:rsid w:val="005777FF"/>
    <w:rsid w:val="005807CD"/>
    <w:rsid w:val="00583403"/>
    <w:rsid w:val="005927CB"/>
    <w:rsid w:val="0059627A"/>
    <w:rsid w:val="005A06A0"/>
    <w:rsid w:val="005A06F3"/>
    <w:rsid w:val="005B093B"/>
    <w:rsid w:val="005B3611"/>
    <w:rsid w:val="005B700D"/>
    <w:rsid w:val="005C1A64"/>
    <w:rsid w:val="005C1C92"/>
    <w:rsid w:val="005C261D"/>
    <w:rsid w:val="005D2F1E"/>
    <w:rsid w:val="005E2B45"/>
    <w:rsid w:val="005E53B4"/>
    <w:rsid w:val="005F0992"/>
    <w:rsid w:val="005F4521"/>
    <w:rsid w:val="005F5CC9"/>
    <w:rsid w:val="005F6440"/>
    <w:rsid w:val="006016C7"/>
    <w:rsid w:val="00603D75"/>
    <w:rsid w:val="00607243"/>
    <w:rsid w:val="00612BF2"/>
    <w:rsid w:val="00613C72"/>
    <w:rsid w:val="006160FD"/>
    <w:rsid w:val="006260DA"/>
    <w:rsid w:val="00632C9C"/>
    <w:rsid w:val="006342A2"/>
    <w:rsid w:val="0063646B"/>
    <w:rsid w:val="006404F9"/>
    <w:rsid w:val="0064322F"/>
    <w:rsid w:val="00650A81"/>
    <w:rsid w:val="0066119A"/>
    <w:rsid w:val="00666A8C"/>
    <w:rsid w:val="00670697"/>
    <w:rsid w:val="0067553A"/>
    <w:rsid w:val="00683083"/>
    <w:rsid w:val="00685AB2"/>
    <w:rsid w:val="00690F06"/>
    <w:rsid w:val="006A0211"/>
    <w:rsid w:val="006A0DB0"/>
    <w:rsid w:val="006A104E"/>
    <w:rsid w:val="006B08A6"/>
    <w:rsid w:val="006B24DA"/>
    <w:rsid w:val="006B2A81"/>
    <w:rsid w:val="006B7449"/>
    <w:rsid w:val="006D19DE"/>
    <w:rsid w:val="006E6F8A"/>
    <w:rsid w:val="006F168B"/>
    <w:rsid w:val="006F1E17"/>
    <w:rsid w:val="006F33B4"/>
    <w:rsid w:val="006F7592"/>
    <w:rsid w:val="00700E62"/>
    <w:rsid w:val="007178CA"/>
    <w:rsid w:val="00720730"/>
    <w:rsid w:val="007226C0"/>
    <w:rsid w:val="00722D0A"/>
    <w:rsid w:val="007263E8"/>
    <w:rsid w:val="00727332"/>
    <w:rsid w:val="00731A4D"/>
    <w:rsid w:val="00734E90"/>
    <w:rsid w:val="007631AC"/>
    <w:rsid w:val="00766765"/>
    <w:rsid w:val="0076681E"/>
    <w:rsid w:val="00767028"/>
    <w:rsid w:val="00781958"/>
    <w:rsid w:val="0078370C"/>
    <w:rsid w:val="00784BFC"/>
    <w:rsid w:val="00787886"/>
    <w:rsid w:val="00794732"/>
    <w:rsid w:val="00795E15"/>
    <w:rsid w:val="007A090A"/>
    <w:rsid w:val="007B1D0D"/>
    <w:rsid w:val="007B5936"/>
    <w:rsid w:val="007C52C6"/>
    <w:rsid w:val="007D5A6E"/>
    <w:rsid w:val="007E61D9"/>
    <w:rsid w:val="007E7C0C"/>
    <w:rsid w:val="007F01B7"/>
    <w:rsid w:val="007F16CB"/>
    <w:rsid w:val="007F4658"/>
    <w:rsid w:val="00802942"/>
    <w:rsid w:val="00812E14"/>
    <w:rsid w:val="00821A09"/>
    <w:rsid w:val="00826B73"/>
    <w:rsid w:val="008353C2"/>
    <w:rsid w:val="00835735"/>
    <w:rsid w:val="0083797D"/>
    <w:rsid w:val="00842B64"/>
    <w:rsid w:val="00845675"/>
    <w:rsid w:val="008456BA"/>
    <w:rsid w:val="0084739D"/>
    <w:rsid w:val="00851CE9"/>
    <w:rsid w:val="008618F6"/>
    <w:rsid w:val="00862941"/>
    <w:rsid w:val="00870BB4"/>
    <w:rsid w:val="00871438"/>
    <w:rsid w:val="00872BBC"/>
    <w:rsid w:val="00877722"/>
    <w:rsid w:val="00881A9D"/>
    <w:rsid w:val="0088685B"/>
    <w:rsid w:val="00886C7D"/>
    <w:rsid w:val="00886CB1"/>
    <w:rsid w:val="00891E1F"/>
    <w:rsid w:val="008A2E91"/>
    <w:rsid w:val="008A7192"/>
    <w:rsid w:val="008B2DEC"/>
    <w:rsid w:val="008B2E9F"/>
    <w:rsid w:val="008B4B43"/>
    <w:rsid w:val="008B7258"/>
    <w:rsid w:val="008B7BA0"/>
    <w:rsid w:val="008C79F4"/>
    <w:rsid w:val="008D1456"/>
    <w:rsid w:val="008E03F7"/>
    <w:rsid w:val="008E0D3A"/>
    <w:rsid w:val="008E2F92"/>
    <w:rsid w:val="008E512B"/>
    <w:rsid w:val="008F08EE"/>
    <w:rsid w:val="008F1BA5"/>
    <w:rsid w:val="00915A9E"/>
    <w:rsid w:val="00917CB4"/>
    <w:rsid w:val="00922E80"/>
    <w:rsid w:val="00922EC5"/>
    <w:rsid w:val="009266C3"/>
    <w:rsid w:val="00936470"/>
    <w:rsid w:val="0094581B"/>
    <w:rsid w:val="0095129E"/>
    <w:rsid w:val="00952678"/>
    <w:rsid w:val="00970A03"/>
    <w:rsid w:val="00973291"/>
    <w:rsid w:val="00980CB6"/>
    <w:rsid w:val="00983BB0"/>
    <w:rsid w:val="009849D7"/>
    <w:rsid w:val="00992569"/>
    <w:rsid w:val="0099289A"/>
    <w:rsid w:val="00994170"/>
    <w:rsid w:val="00996B57"/>
    <w:rsid w:val="009A349B"/>
    <w:rsid w:val="009A40E1"/>
    <w:rsid w:val="009B07F2"/>
    <w:rsid w:val="009B2CFB"/>
    <w:rsid w:val="009C0890"/>
    <w:rsid w:val="009E0C6D"/>
    <w:rsid w:val="009E3703"/>
    <w:rsid w:val="009E683A"/>
    <w:rsid w:val="009F53ED"/>
    <w:rsid w:val="00A00D29"/>
    <w:rsid w:val="00A03C7F"/>
    <w:rsid w:val="00A0428F"/>
    <w:rsid w:val="00A10EA9"/>
    <w:rsid w:val="00A16033"/>
    <w:rsid w:val="00A174B6"/>
    <w:rsid w:val="00A24205"/>
    <w:rsid w:val="00A25621"/>
    <w:rsid w:val="00A25981"/>
    <w:rsid w:val="00A315D7"/>
    <w:rsid w:val="00A37200"/>
    <w:rsid w:val="00A43977"/>
    <w:rsid w:val="00A52C67"/>
    <w:rsid w:val="00A644A3"/>
    <w:rsid w:val="00A6548F"/>
    <w:rsid w:val="00A7509F"/>
    <w:rsid w:val="00A75605"/>
    <w:rsid w:val="00A81FBB"/>
    <w:rsid w:val="00A8720F"/>
    <w:rsid w:val="00A90C4B"/>
    <w:rsid w:val="00A95588"/>
    <w:rsid w:val="00AA038D"/>
    <w:rsid w:val="00AA441D"/>
    <w:rsid w:val="00AA7C57"/>
    <w:rsid w:val="00AB318D"/>
    <w:rsid w:val="00AB5FCA"/>
    <w:rsid w:val="00AB78E6"/>
    <w:rsid w:val="00AB7B1B"/>
    <w:rsid w:val="00AC7ED5"/>
    <w:rsid w:val="00AD5D6D"/>
    <w:rsid w:val="00AD6358"/>
    <w:rsid w:val="00AE42B6"/>
    <w:rsid w:val="00AF0EA6"/>
    <w:rsid w:val="00AF1537"/>
    <w:rsid w:val="00AF1D10"/>
    <w:rsid w:val="00AF1F1F"/>
    <w:rsid w:val="00AF3EC5"/>
    <w:rsid w:val="00AF431A"/>
    <w:rsid w:val="00AF4ED9"/>
    <w:rsid w:val="00AF5D8C"/>
    <w:rsid w:val="00B0049F"/>
    <w:rsid w:val="00B1256A"/>
    <w:rsid w:val="00B1285E"/>
    <w:rsid w:val="00B203F4"/>
    <w:rsid w:val="00B25A74"/>
    <w:rsid w:val="00B25C3D"/>
    <w:rsid w:val="00B25D24"/>
    <w:rsid w:val="00B35A3B"/>
    <w:rsid w:val="00B53A98"/>
    <w:rsid w:val="00B56D44"/>
    <w:rsid w:val="00B728E2"/>
    <w:rsid w:val="00B744A6"/>
    <w:rsid w:val="00B744C8"/>
    <w:rsid w:val="00B7680D"/>
    <w:rsid w:val="00B76D81"/>
    <w:rsid w:val="00B815C5"/>
    <w:rsid w:val="00B8435F"/>
    <w:rsid w:val="00B94A94"/>
    <w:rsid w:val="00BA4293"/>
    <w:rsid w:val="00BA6CEF"/>
    <w:rsid w:val="00BB4434"/>
    <w:rsid w:val="00BB7921"/>
    <w:rsid w:val="00BC6ED5"/>
    <w:rsid w:val="00BD1063"/>
    <w:rsid w:val="00BE065A"/>
    <w:rsid w:val="00BE27C8"/>
    <w:rsid w:val="00BE28C2"/>
    <w:rsid w:val="00BE35F8"/>
    <w:rsid w:val="00BF1352"/>
    <w:rsid w:val="00C02AA4"/>
    <w:rsid w:val="00C04F88"/>
    <w:rsid w:val="00C103B0"/>
    <w:rsid w:val="00C1569F"/>
    <w:rsid w:val="00C21E9A"/>
    <w:rsid w:val="00C225C9"/>
    <w:rsid w:val="00C23C43"/>
    <w:rsid w:val="00C31DE0"/>
    <w:rsid w:val="00C31F0E"/>
    <w:rsid w:val="00C36DF4"/>
    <w:rsid w:val="00C4124F"/>
    <w:rsid w:val="00C43009"/>
    <w:rsid w:val="00C444F6"/>
    <w:rsid w:val="00C4504D"/>
    <w:rsid w:val="00C55CBA"/>
    <w:rsid w:val="00C7352C"/>
    <w:rsid w:val="00C742D0"/>
    <w:rsid w:val="00C77AA7"/>
    <w:rsid w:val="00C83162"/>
    <w:rsid w:val="00C919BB"/>
    <w:rsid w:val="00CB02C8"/>
    <w:rsid w:val="00CB29F2"/>
    <w:rsid w:val="00CB76D3"/>
    <w:rsid w:val="00CC0206"/>
    <w:rsid w:val="00CC591E"/>
    <w:rsid w:val="00CD5A02"/>
    <w:rsid w:val="00CE0702"/>
    <w:rsid w:val="00CE1D11"/>
    <w:rsid w:val="00CE2C20"/>
    <w:rsid w:val="00CE5E0E"/>
    <w:rsid w:val="00CF124C"/>
    <w:rsid w:val="00CF3C9E"/>
    <w:rsid w:val="00D007B8"/>
    <w:rsid w:val="00D11EE9"/>
    <w:rsid w:val="00D1638B"/>
    <w:rsid w:val="00D25FEC"/>
    <w:rsid w:val="00D35DB7"/>
    <w:rsid w:val="00D37B19"/>
    <w:rsid w:val="00D41DD0"/>
    <w:rsid w:val="00D46D61"/>
    <w:rsid w:val="00D516A0"/>
    <w:rsid w:val="00D51784"/>
    <w:rsid w:val="00D55177"/>
    <w:rsid w:val="00D60060"/>
    <w:rsid w:val="00D62969"/>
    <w:rsid w:val="00D70581"/>
    <w:rsid w:val="00D86176"/>
    <w:rsid w:val="00D91D4A"/>
    <w:rsid w:val="00D9389F"/>
    <w:rsid w:val="00DC3670"/>
    <w:rsid w:val="00DC7DF1"/>
    <w:rsid w:val="00DE08A4"/>
    <w:rsid w:val="00DE25D8"/>
    <w:rsid w:val="00DE62A7"/>
    <w:rsid w:val="00DE787B"/>
    <w:rsid w:val="00DF0DFA"/>
    <w:rsid w:val="00DF374D"/>
    <w:rsid w:val="00E20500"/>
    <w:rsid w:val="00E2265F"/>
    <w:rsid w:val="00E27619"/>
    <w:rsid w:val="00E4105D"/>
    <w:rsid w:val="00E4311A"/>
    <w:rsid w:val="00E462B8"/>
    <w:rsid w:val="00E60179"/>
    <w:rsid w:val="00E6721B"/>
    <w:rsid w:val="00E70EBE"/>
    <w:rsid w:val="00E72173"/>
    <w:rsid w:val="00E80BA1"/>
    <w:rsid w:val="00E90563"/>
    <w:rsid w:val="00E91CDE"/>
    <w:rsid w:val="00E947A1"/>
    <w:rsid w:val="00EA6515"/>
    <w:rsid w:val="00EC036E"/>
    <w:rsid w:val="00EC18F5"/>
    <w:rsid w:val="00EC3668"/>
    <w:rsid w:val="00EC3EDC"/>
    <w:rsid w:val="00EC61A9"/>
    <w:rsid w:val="00ED1CAF"/>
    <w:rsid w:val="00ED4836"/>
    <w:rsid w:val="00EE688A"/>
    <w:rsid w:val="00EF1743"/>
    <w:rsid w:val="00EF180F"/>
    <w:rsid w:val="00F01AD0"/>
    <w:rsid w:val="00F02919"/>
    <w:rsid w:val="00F05F99"/>
    <w:rsid w:val="00F10273"/>
    <w:rsid w:val="00F509FA"/>
    <w:rsid w:val="00F5224E"/>
    <w:rsid w:val="00F60F9B"/>
    <w:rsid w:val="00F64ED2"/>
    <w:rsid w:val="00F652BD"/>
    <w:rsid w:val="00F747D4"/>
    <w:rsid w:val="00F93F67"/>
    <w:rsid w:val="00F94623"/>
    <w:rsid w:val="00F97812"/>
    <w:rsid w:val="00FA26D8"/>
    <w:rsid w:val="00FA5B45"/>
    <w:rsid w:val="00FA7C6B"/>
    <w:rsid w:val="00FB1F57"/>
    <w:rsid w:val="00FB2302"/>
    <w:rsid w:val="00FC2B30"/>
    <w:rsid w:val="00FD36EE"/>
    <w:rsid w:val="00FE0834"/>
    <w:rsid w:val="00FE6914"/>
    <w:rsid w:val="00FF5146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1716"/>
  <w15:chartTrackingRefBased/>
  <w15:docId w15:val="{81CD3C08-DA5B-5D43-A076-9DCBCD56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CDE"/>
    <w:pPr>
      <w:ind w:left="720"/>
      <w:contextualSpacing/>
    </w:pPr>
  </w:style>
  <w:style w:type="paragraph" w:customStyle="1" w:styleId="p1">
    <w:name w:val="p1"/>
    <w:basedOn w:val="Normal"/>
    <w:rsid w:val="0036583A"/>
    <w:rPr>
      <w:rFonts w:ascii=".SF Arabic" w:hAnsi=".SF Arabic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DefaultParagraphFont"/>
    <w:rsid w:val="0036583A"/>
    <w:rPr>
      <w:rFonts w:ascii=".SFArabic-Regular" w:hAnsi=".SFArabic-Regular" w:hint="default"/>
      <w:b w:val="0"/>
      <w:bCs w:val="0"/>
      <w:i w:val="0"/>
      <w:iCs w:val="0"/>
      <w:sz w:val="29"/>
      <w:szCs w:val="29"/>
    </w:rPr>
  </w:style>
  <w:style w:type="character" w:customStyle="1" w:styleId="s2">
    <w:name w:val="s2"/>
    <w:basedOn w:val="DefaultParagraphFont"/>
    <w:rsid w:val="0036583A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DefaultParagraphFont"/>
    <w:rsid w:val="00C3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ضحى نبيل سعيد الصلاج</dc:creator>
  <cp:keywords/>
  <dc:description/>
  <cp:lastModifiedBy>Eman Gheith</cp:lastModifiedBy>
  <cp:revision>2</cp:revision>
  <dcterms:created xsi:type="dcterms:W3CDTF">2023-10-23T08:22:00Z</dcterms:created>
  <dcterms:modified xsi:type="dcterms:W3CDTF">2023-10-23T08:22:00Z</dcterms:modified>
</cp:coreProperties>
</file>