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D2E68" w14:textId="2E0C6C37" w:rsidR="00AC427C" w:rsidRDefault="00F5791E" w:rsidP="00AC427C">
      <w:pPr>
        <w:rPr>
          <w:sz w:val="32"/>
          <w:szCs w:val="32"/>
        </w:rPr>
      </w:pPr>
      <w:r>
        <w:rPr>
          <w:sz w:val="32"/>
          <w:szCs w:val="32"/>
        </w:rPr>
        <w:t xml:space="preserve">Course </w:t>
      </w:r>
      <w:r w:rsidR="00AC427C" w:rsidRPr="00F5791E">
        <w:rPr>
          <w:sz w:val="32"/>
          <w:szCs w:val="32"/>
        </w:rPr>
        <w:t>change</w:t>
      </w:r>
      <w:r>
        <w:rPr>
          <w:sz w:val="32"/>
          <w:szCs w:val="32"/>
        </w:rPr>
        <w:t>s</w:t>
      </w:r>
      <w:r w:rsidR="00AC427C" w:rsidRPr="00F5791E">
        <w:rPr>
          <w:sz w:val="32"/>
          <w:szCs w:val="32"/>
        </w:rPr>
        <w:t xml:space="preserve"> between </w:t>
      </w:r>
      <w:r w:rsidR="00AC427C" w:rsidRPr="00235F23">
        <w:rPr>
          <w:color w:val="FF0000"/>
          <w:sz w:val="32"/>
          <w:szCs w:val="32"/>
        </w:rPr>
        <w:t>2018- 2022</w:t>
      </w:r>
      <w:r w:rsidR="00AC427C" w:rsidRPr="00F5791E">
        <w:rPr>
          <w:sz w:val="32"/>
          <w:szCs w:val="32"/>
        </w:rPr>
        <w:t>:</w:t>
      </w:r>
    </w:p>
    <w:p w14:paraId="2DA04D74" w14:textId="7CBE7A76" w:rsidR="00B75694" w:rsidRPr="00B75694" w:rsidRDefault="00B75694" w:rsidP="00B75694">
      <w:pPr>
        <w:rPr>
          <w:sz w:val="24"/>
          <w:szCs w:val="24"/>
        </w:rPr>
      </w:pPr>
      <w:r w:rsidRPr="00B75694">
        <w:rPr>
          <w:sz w:val="24"/>
          <w:szCs w:val="24"/>
        </w:rPr>
        <w:t>* Add the old syllabuses to this folder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976"/>
        <w:gridCol w:w="2254"/>
      </w:tblGrid>
      <w:tr w:rsidR="00AC427C" w14:paraId="69A5904B" w14:textId="77777777" w:rsidTr="005216FD">
        <w:trPr>
          <w:jc w:val="center"/>
        </w:trPr>
        <w:tc>
          <w:tcPr>
            <w:tcW w:w="2122" w:type="dxa"/>
          </w:tcPr>
          <w:p w14:paraId="71EA0852" w14:textId="77777777" w:rsidR="00AC427C" w:rsidRDefault="00AC427C" w:rsidP="005216FD">
            <w:r>
              <w:t>Year/semester</w:t>
            </w:r>
          </w:p>
        </w:tc>
        <w:tc>
          <w:tcPr>
            <w:tcW w:w="2976" w:type="dxa"/>
          </w:tcPr>
          <w:p w14:paraId="3A4E2900" w14:textId="77777777" w:rsidR="00AC427C" w:rsidRDefault="00AC427C" w:rsidP="005216FD">
            <w:r>
              <w:t>Changes done (Tick appropriate items)</w:t>
            </w:r>
          </w:p>
        </w:tc>
        <w:tc>
          <w:tcPr>
            <w:tcW w:w="2254" w:type="dxa"/>
          </w:tcPr>
          <w:p w14:paraId="6387BE8A" w14:textId="77777777" w:rsidR="00AC427C" w:rsidRDefault="00AC427C" w:rsidP="005216FD">
            <w:r>
              <w:t>Reasons for change</w:t>
            </w:r>
          </w:p>
        </w:tc>
      </w:tr>
      <w:tr w:rsidR="00AC427C" w14:paraId="34CF18E0" w14:textId="77777777" w:rsidTr="005216FD">
        <w:trPr>
          <w:jc w:val="center"/>
        </w:trPr>
        <w:tc>
          <w:tcPr>
            <w:tcW w:w="2122" w:type="dxa"/>
          </w:tcPr>
          <w:p w14:paraId="0F9D7720" w14:textId="77777777" w:rsidR="00AC427C" w:rsidRDefault="00AC427C" w:rsidP="005216FD">
            <w:bookmarkStart w:id="0" w:name="_GoBack"/>
            <w:r w:rsidRPr="00235F23">
              <w:rPr>
                <w:color w:val="FF0000"/>
              </w:rPr>
              <w:t>2021- 2022/ (1)</w:t>
            </w:r>
            <w:bookmarkEnd w:id="0"/>
          </w:p>
        </w:tc>
        <w:tc>
          <w:tcPr>
            <w:tcW w:w="2976" w:type="dxa"/>
          </w:tcPr>
          <w:p w14:paraId="26EFACFD" w14:textId="77777777" w:rsidR="00AC427C" w:rsidRPr="00F5791E" w:rsidRDefault="00AC427C" w:rsidP="005216FD">
            <w:pPr>
              <w:pStyle w:val="ListParagraph"/>
              <w:numPr>
                <w:ilvl w:val="0"/>
                <w:numId w:val="1"/>
              </w:numPr>
            </w:pPr>
            <w:r w:rsidRPr="00F5791E">
              <w:t>ILOs changed</w:t>
            </w:r>
          </w:p>
          <w:p w14:paraId="53CC3FC0" w14:textId="77777777" w:rsidR="00AC427C" w:rsidRPr="00F5791E" w:rsidRDefault="00AC427C" w:rsidP="005216FD">
            <w:pPr>
              <w:pStyle w:val="ListParagraph"/>
              <w:numPr>
                <w:ilvl w:val="0"/>
                <w:numId w:val="1"/>
              </w:numPr>
            </w:pPr>
            <w:r w:rsidRPr="00F5791E">
              <w:t>Topics and content covered</w:t>
            </w:r>
          </w:p>
          <w:p w14:paraId="5DB67A6C" w14:textId="77777777" w:rsidR="00AC427C" w:rsidRPr="00F5791E" w:rsidRDefault="00AC427C" w:rsidP="005216FD">
            <w:pPr>
              <w:pStyle w:val="ListParagraph"/>
              <w:numPr>
                <w:ilvl w:val="0"/>
                <w:numId w:val="1"/>
              </w:numPr>
            </w:pPr>
            <w:r w:rsidRPr="00F5791E">
              <w:t>Textbook updated</w:t>
            </w:r>
          </w:p>
          <w:p w14:paraId="3C835AA0" w14:textId="77777777" w:rsidR="00AC427C" w:rsidRPr="00F5791E" w:rsidRDefault="00AC427C" w:rsidP="005216FD">
            <w:pPr>
              <w:pStyle w:val="ListParagraph"/>
              <w:numPr>
                <w:ilvl w:val="0"/>
                <w:numId w:val="1"/>
              </w:numPr>
            </w:pPr>
            <w:r w:rsidRPr="00F5791E">
              <w:t>Short description corrected</w:t>
            </w:r>
          </w:p>
          <w:p w14:paraId="16387A5A" w14:textId="77777777" w:rsidR="00AC427C" w:rsidRPr="00F5791E" w:rsidRDefault="00AC427C" w:rsidP="005216FD">
            <w:pPr>
              <w:pStyle w:val="ListParagraph"/>
              <w:numPr>
                <w:ilvl w:val="0"/>
                <w:numId w:val="1"/>
              </w:numPr>
            </w:pPr>
            <w:r w:rsidRPr="00F5791E">
              <w:t>Assessment methods changed</w:t>
            </w:r>
          </w:p>
          <w:p w14:paraId="0FBA9A73" w14:textId="77777777" w:rsidR="00AC427C" w:rsidRDefault="00AC427C" w:rsidP="005216FD">
            <w:pPr>
              <w:pStyle w:val="ListParagraph"/>
              <w:numPr>
                <w:ilvl w:val="0"/>
                <w:numId w:val="1"/>
              </w:numPr>
            </w:pPr>
            <w:r>
              <w:t>Teaching methods changed</w:t>
            </w:r>
          </w:p>
          <w:p w14:paraId="04C3F9C2" w14:textId="77777777" w:rsidR="00AC427C" w:rsidRDefault="00AC427C" w:rsidP="005216FD">
            <w:pPr>
              <w:pStyle w:val="ListParagraph"/>
              <w:numPr>
                <w:ilvl w:val="0"/>
                <w:numId w:val="1"/>
              </w:numPr>
            </w:pPr>
            <w:r>
              <w:t>Others (specify)</w:t>
            </w:r>
          </w:p>
          <w:p w14:paraId="6D5141FE" w14:textId="77777777" w:rsidR="00AC427C" w:rsidRDefault="00AC427C" w:rsidP="005216FD"/>
        </w:tc>
        <w:tc>
          <w:tcPr>
            <w:tcW w:w="2254" w:type="dxa"/>
          </w:tcPr>
          <w:p w14:paraId="008CCE33" w14:textId="1FB385CD" w:rsidR="00AC427C" w:rsidRDefault="00AC427C" w:rsidP="005216FD"/>
        </w:tc>
      </w:tr>
      <w:tr w:rsidR="00AC427C" w14:paraId="43A684AD" w14:textId="77777777" w:rsidTr="00F5791E">
        <w:trPr>
          <w:jc w:val="center"/>
        </w:trPr>
        <w:tc>
          <w:tcPr>
            <w:tcW w:w="2122" w:type="dxa"/>
          </w:tcPr>
          <w:p w14:paraId="07FA1283" w14:textId="77777777" w:rsidR="00AC427C" w:rsidRDefault="00AC427C" w:rsidP="005216FD"/>
        </w:tc>
        <w:tc>
          <w:tcPr>
            <w:tcW w:w="2976" w:type="dxa"/>
            <w:shd w:val="clear" w:color="auto" w:fill="auto"/>
          </w:tcPr>
          <w:p w14:paraId="1B90D842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ILOs changed</w:t>
            </w:r>
          </w:p>
          <w:p w14:paraId="1EC509AF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Topics and content covered</w:t>
            </w:r>
          </w:p>
          <w:p w14:paraId="081150C6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Textbook updated</w:t>
            </w:r>
          </w:p>
          <w:p w14:paraId="1B547960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Short description corrected</w:t>
            </w:r>
          </w:p>
          <w:p w14:paraId="12C10941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Assessment methods changed</w:t>
            </w:r>
          </w:p>
          <w:p w14:paraId="128CD0FE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Teaching methods changed</w:t>
            </w:r>
          </w:p>
          <w:p w14:paraId="3F3A539A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Others (specify)</w:t>
            </w:r>
          </w:p>
          <w:p w14:paraId="1FA4CEFF" w14:textId="77777777" w:rsidR="00AC427C" w:rsidRPr="00F5791E" w:rsidRDefault="00AC427C" w:rsidP="005216FD"/>
        </w:tc>
        <w:tc>
          <w:tcPr>
            <w:tcW w:w="2254" w:type="dxa"/>
          </w:tcPr>
          <w:p w14:paraId="10A5CC97" w14:textId="77777777" w:rsidR="00AC427C" w:rsidRDefault="00AC427C" w:rsidP="005216FD"/>
        </w:tc>
      </w:tr>
      <w:tr w:rsidR="0026583F" w14:paraId="66814C2B" w14:textId="77777777" w:rsidTr="00F5791E">
        <w:trPr>
          <w:jc w:val="center"/>
        </w:trPr>
        <w:tc>
          <w:tcPr>
            <w:tcW w:w="2122" w:type="dxa"/>
          </w:tcPr>
          <w:p w14:paraId="1ED0E2DD" w14:textId="77777777" w:rsidR="0026583F" w:rsidRDefault="0026583F" w:rsidP="005216FD"/>
        </w:tc>
        <w:tc>
          <w:tcPr>
            <w:tcW w:w="2976" w:type="dxa"/>
            <w:shd w:val="clear" w:color="auto" w:fill="auto"/>
          </w:tcPr>
          <w:p w14:paraId="09540450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ILOs changed</w:t>
            </w:r>
          </w:p>
          <w:p w14:paraId="773619BF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Topics and content covered</w:t>
            </w:r>
          </w:p>
          <w:p w14:paraId="7186A66D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Textbook updated</w:t>
            </w:r>
          </w:p>
          <w:p w14:paraId="55AB8F1E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Short description corrected</w:t>
            </w:r>
          </w:p>
          <w:p w14:paraId="319E64EA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Assessment methods changed</w:t>
            </w:r>
          </w:p>
          <w:p w14:paraId="249237E1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Teaching methods changed</w:t>
            </w:r>
          </w:p>
          <w:p w14:paraId="18768889" w14:textId="77777777" w:rsidR="0026583F" w:rsidRPr="00F5791E" w:rsidRDefault="0026583F" w:rsidP="0026583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F5791E">
              <w:t>Others (specify)</w:t>
            </w:r>
          </w:p>
          <w:p w14:paraId="4E9BF3DA" w14:textId="77777777" w:rsidR="0026583F" w:rsidRPr="00F5791E" w:rsidRDefault="0026583F" w:rsidP="00D520CA">
            <w:pPr>
              <w:pStyle w:val="ListParagraph"/>
            </w:pPr>
          </w:p>
        </w:tc>
        <w:tc>
          <w:tcPr>
            <w:tcW w:w="2254" w:type="dxa"/>
          </w:tcPr>
          <w:p w14:paraId="4FE6DB8B" w14:textId="77777777" w:rsidR="0026583F" w:rsidRDefault="0026583F" w:rsidP="005216FD"/>
        </w:tc>
      </w:tr>
    </w:tbl>
    <w:p w14:paraId="663CAB70" w14:textId="77777777" w:rsidR="00BB35F5" w:rsidRDefault="00235F23"/>
    <w:sectPr w:rsidR="00BB35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178B8"/>
    <w:multiLevelType w:val="hybridMultilevel"/>
    <w:tmpl w:val="6B9EF29C"/>
    <w:lvl w:ilvl="0" w:tplc="062C41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A04D8"/>
    <w:multiLevelType w:val="hybridMultilevel"/>
    <w:tmpl w:val="033A3E6E"/>
    <w:lvl w:ilvl="0" w:tplc="2A6862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7C"/>
    <w:rsid w:val="00187234"/>
    <w:rsid w:val="00235F23"/>
    <w:rsid w:val="0026583F"/>
    <w:rsid w:val="00537CE8"/>
    <w:rsid w:val="00AC427C"/>
    <w:rsid w:val="00B75694"/>
    <w:rsid w:val="00D520CA"/>
    <w:rsid w:val="00F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7461"/>
  <w15:chartTrackingRefBased/>
  <w15:docId w15:val="{FC344A7F-84B9-488A-8E32-9FB0B863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2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27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2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F2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Nuha El-Khalili</dc:creator>
  <cp:keywords/>
  <dc:description/>
  <cp:lastModifiedBy>May Alnashashibi</cp:lastModifiedBy>
  <cp:revision>6</cp:revision>
  <cp:lastPrinted>2022-11-17T07:37:00Z</cp:lastPrinted>
  <dcterms:created xsi:type="dcterms:W3CDTF">2022-09-14T11:09:00Z</dcterms:created>
  <dcterms:modified xsi:type="dcterms:W3CDTF">2022-11-17T07:37:00Z</dcterms:modified>
</cp:coreProperties>
</file>