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B8" w:rsidRPr="00202A98" w:rsidRDefault="007253B8" w:rsidP="007253B8">
      <w:pPr>
        <w:pStyle w:val="Heading3"/>
        <w:rPr>
          <w:rFonts w:asciiTheme="majorBidi" w:eastAsia="Times New Roman" w:hAnsiTheme="majorBidi" w:cstheme="majorBidi"/>
          <w:b/>
          <w:bCs/>
          <w:lang w:bidi="en-US"/>
        </w:rPr>
      </w:pPr>
      <w:bookmarkStart w:id="0" w:name="_Toc462079857"/>
      <w:r w:rsidRPr="00202A98">
        <w:rPr>
          <w:rFonts w:asciiTheme="majorBidi" w:eastAsia="Times New Roman" w:hAnsiTheme="majorBidi" w:cstheme="majorBidi"/>
          <w:rtl/>
        </w:rPr>
        <w:t>نموذج طلب تزويد صلاحية دخول على نظام الامتحانات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 xml:space="preserve"> 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(</w:t>
      </w:r>
      <w:r w:rsidRPr="00202A98">
        <w:rPr>
          <w:rFonts w:asciiTheme="majorBidi" w:eastAsia="Times New Roman" w:hAnsiTheme="majorBidi" w:cstheme="majorBidi"/>
          <w:b/>
          <w:bCs/>
          <w:lang w:bidi="ar-JO"/>
        </w:rPr>
        <w:t>QF ACA 016-02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)</w:t>
      </w:r>
      <w:bookmarkEnd w:id="0"/>
    </w:p>
    <w:p w:rsidR="007253B8" w:rsidRPr="00202A98" w:rsidRDefault="007253B8" w:rsidP="007253B8">
      <w:pPr>
        <w:rPr>
          <w:rFonts w:asciiTheme="majorBidi" w:hAnsiTheme="majorBidi" w:cstheme="majorBidi"/>
          <w:sz w:val="24"/>
          <w:szCs w:val="24"/>
          <w:lang w:bidi="ar-SA"/>
        </w:rPr>
      </w:pPr>
    </w:p>
    <w:p w:rsidR="007253B8" w:rsidRPr="00202A98" w:rsidRDefault="007253B8" w:rsidP="007253B8">
      <w:pPr>
        <w:pStyle w:val="Header"/>
        <w:tabs>
          <w:tab w:val="left" w:pos="720"/>
        </w:tabs>
        <w:bidi/>
        <w:jc w:val="center"/>
        <w:rPr>
          <w:rFonts w:asciiTheme="majorBidi" w:hAnsiTheme="majorBidi" w:cstheme="majorBidi"/>
          <w:b/>
          <w:bCs/>
          <w:sz w:val="24"/>
        </w:rPr>
      </w:pPr>
      <w:r w:rsidRPr="00202A98">
        <w:rPr>
          <w:rFonts w:asciiTheme="majorBidi" w:hAnsiTheme="majorBidi" w:cstheme="majorBidi"/>
          <w:b/>
          <w:bCs/>
          <w:sz w:val="24"/>
          <w:rtl/>
        </w:rPr>
        <w:t>طلب تزويد صلاحية دخول على نظام الامتحانات</w:t>
      </w: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منسق مركز التعلم الإلكتروني المحترم،   </w:t>
      </w: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sz w:val="24"/>
          <w:szCs w:val="24"/>
          <w:lang w:bidi="ar-JO"/>
        </w:rPr>
      </w:pP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تحية طيبة وبعد،</w:t>
      </w: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فأرجو التكرم بتزويد صلاحية دخول على نظام الامتحانات المحوسبة للمادة الدراسية التالية:</w:t>
      </w:r>
    </w:p>
    <w:p w:rsidR="007253B8" w:rsidRPr="00202A98" w:rsidRDefault="007253B8" w:rsidP="007253B8">
      <w:pPr>
        <w:ind w:right="181"/>
        <w:contextualSpacing/>
        <w:rPr>
          <w:rFonts w:asciiTheme="majorBidi" w:hAnsiTheme="majorBidi" w:cstheme="majorBidi"/>
          <w:sz w:val="24"/>
          <w:szCs w:val="24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502"/>
      </w:tblGrid>
      <w:tr w:rsidR="007253B8" w:rsidRPr="00202A98" w:rsidTr="008874D8">
        <w:tc>
          <w:tcPr>
            <w:tcW w:w="8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53B8" w:rsidRPr="00202A98" w:rsidRDefault="007253B8" w:rsidP="008874D8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يعبأ من قبل أعضاء الهيئة التدريسية</w:t>
            </w:r>
          </w:p>
        </w:tc>
      </w:tr>
      <w:tr w:rsidR="007253B8" w:rsidRPr="00202A98" w:rsidTr="008874D8">
        <w:trPr>
          <w:trHeight w:val="399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الكلية: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القسم:</w:t>
            </w:r>
          </w:p>
        </w:tc>
      </w:tr>
      <w:tr w:rsidR="007253B8" w:rsidRPr="00202A98" w:rsidTr="008874D8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اسم المادة: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رقم المادة:</w:t>
            </w:r>
          </w:p>
        </w:tc>
      </w:tr>
      <w:tr w:rsidR="007253B8" w:rsidRPr="00202A98" w:rsidTr="008874D8">
        <w:trPr>
          <w:trHeight w:val="711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اسم عضو/ أعضاء هيئة التدريس: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اسم منسق الامتحان:</w:t>
            </w:r>
          </w:p>
        </w:tc>
      </w:tr>
      <w:tr w:rsidR="007253B8" w:rsidRPr="00202A98" w:rsidTr="008874D8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رقم التلفون الداخلي: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رقم تلفون خارجي:</w:t>
            </w:r>
          </w:p>
        </w:tc>
      </w:tr>
      <w:tr w:rsidR="007253B8" w:rsidRPr="00202A98" w:rsidTr="008874D8">
        <w:trPr>
          <w:trHeight w:val="658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توقيع رئيس </w:t>
            </w:r>
            <w:proofErr w:type="gramStart"/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القسم:   </w:t>
            </w:r>
            <w:proofErr w:type="gramEnd"/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8" w:rsidRPr="00202A98" w:rsidRDefault="007253B8" w:rsidP="008874D8">
            <w:pPr>
              <w:ind w:right="18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التاريخ:</w:t>
            </w:r>
          </w:p>
        </w:tc>
      </w:tr>
    </w:tbl>
    <w:p w:rsidR="007253B8" w:rsidRPr="00202A98" w:rsidRDefault="007253B8" w:rsidP="007253B8">
      <w:pPr>
        <w:rPr>
          <w:rFonts w:asciiTheme="majorBidi" w:hAnsiTheme="majorBidi" w:cstheme="majorBidi"/>
          <w:noProof/>
          <w:sz w:val="24"/>
          <w:szCs w:val="24"/>
          <w:rtl/>
          <w:lang w:bidi="ar-JO"/>
        </w:rPr>
      </w:pPr>
    </w:p>
    <w:p w:rsidR="007253B8" w:rsidRPr="00202A98" w:rsidRDefault="007253B8" w:rsidP="007253B8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إجراءات مركز التعلم الإلكتروني:</w:t>
      </w:r>
    </w:p>
    <w:p w:rsidR="007253B8" w:rsidRPr="00202A98" w:rsidRDefault="007253B8" w:rsidP="007253B8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تم إجراء </w:t>
      </w:r>
      <w:proofErr w:type="gramStart"/>
      <w:r w:rsidRPr="00202A9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اللازم: 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proofErr w:type="gramEnd"/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نعم  </w:t>
      </w:r>
      <w:r w:rsidRPr="00202A9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1F5B2281" wp14:editId="06476AA9">
            <wp:extent cx="320040" cy="228600"/>
            <wp:effectExtent l="19050" t="0" r="3810" b="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            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لا   </w:t>
      </w:r>
      <w:r w:rsidRPr="00202A9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7CD386EB" wp14:editId="59EBE80B">
            <wp:extent cx="320040" cy="198120"/>
            <wp:effectExtent l="19050" t="0" r="3810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التاريخ:</w:t>
      </w:r>
    </w:p>
    <w:p w:rsidR="007253B8" w:rsidRPr="00202A98" w:rsidRDefault="007253B8" w:rsidP="007253B8">
      <w:p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تم إبلاغ عضو هيئة التدريس </w:t>
      </w:r>
      <w:proofErr w:type="gramStart"/>
      <w:r w:rsidRPr="00202A98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المعني: 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proofErr w:type="gramEnd"/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نعم    </w:t>
      </w:r>
      <w:r w:rsidRPr="00202A9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4A31E5CE" wp14:editId="7749FAAE">
            <wp:extent cx="320040" cy="228600"/>
            <wp:effectExtent l="19050" t="0" r="381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لا   </w:t>
      </w:r>
      <w:r w:rsidRPr="00202A98">
        <w:rPr>
          <w:rFonts w:asciiTheme="majorBidi" w:hAnsiTheme="majorBidi" w:cstheme="majorBidi"/>
          <w:noProof/>
          <w:sz w:val="24"/>
          <w:szCs w:val="24"/>
          <w:lang w:bidi="ar-SA"/>
        </w:rPr>
        <w:drawing>
          <wp:inline distT="0" distB="0" distL="0" distR="0" wp14:anchorId="6C22E629" wp14:editId="11E4A3F7">
            <wp:extent cx="320040" cy="198120"/>
            <wp:effectExtent l="19050" t="0" r="381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التاريخ:</w:t>
      </w:r>
    </w:p>
    <w:p w:rsidR="007253B8" w:rsidRPr="00202A98" w:rsidRDefault="007253B8" w:rsidP="007253B8">
      <w:pPr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التوضيحات (إن وجدت): ................................................................................................. </w:t>
      </w:r>
    </w:p>
    <w:p w:rsidR="007253B8" w:rsidRPr="00202A98" w:rsidRDefault="007253B8" w:rsidP="007253B8">
      <w:pPr>
        <w:spacing w:line="48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.................................................................................................................................</w:t>
      </w:r>
    </w:p>
    <w:p w:rsidR="007253B8" w:rsidRPr="00202A98" w:rsidRDefault="007253B8" w:rsidP="007253B8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                                                    توقيع منسق المركز:</w:t>
      </w:r>
    </w:p>
    <w:p w:rsidR="007253B8" w:rsidRPr="00202A98" w:rsidRDefault="007253B8" w:rsidP="007253B8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                                                        التاريخ:             </w:t>
      </w:r>
    </w:p>
    <w:p w:rsidR="007253B8" w:rsidRPr="00202A98" w:rsidRDefault="007253B8" w:rsidP="007253B8">
      <w:pPr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7253B8" w:rsidRDefault="007253B8" w:rsidP="007253B8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يعبأ هذا النموذج لمرة واحدة</w:t>
      </w:r>
      <w:r w:rsidRPr="00202A98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عند الموافقة على حوسبة </w:t>
      </w:r>
      <w:r w:rsidRPr="00202A98">
        <w:rPr>
          <w:rFonts w:asciiTheme="majorBidi" w:hAnsiTheme="majorBidi" w:cstheme="majorBidi" w:hint="cs"/>
          <w:sz w:val="24"/>
          <w:szCs w:val="24"/>
          <w:rtl/>
          <w:lang w:bidi="ar-JO"/>
        </w:rPr>
        <w:t>المادة.</w:t>
      </w:r>
    </w:p>
    <w:p w:rsidR="0083436B" w:rsidRPr="007253B8" w:rsidRDefault="007253B8" w:rsidP="007253B8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يحفظ هذا النموذج لدى منسق الامتحانات المحوسبة في مركز التعليم الالكتروني. </w:t>
      </w:r>
      <w:bookmarkStart w:id="1" w:name="_GoBack"/>
      <w:bookmarkEnd w:id="1"/>
    </w:p>
    <w:sectPr w:rsidR="0083436B" w:rsidRPr="007253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84715C"/>
    <w:multiLevelType w:val="hybridMultilevel"/>
    <w:tmpl w:val="41BA11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B8"/>
    <w:rsid w:val="003D1DE0"/>
    <w:rsid w:val="006C772D"/>
    <w:rsid w:val="0072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A7C9AD-CF49-4161-9137-199CF96D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3B8"/>
    <w:pPr>
      <w:bidi/>
      <w:spacing w:after="200" w:line="276" w:lineRule="auto"/>
    </w:pPr>
    <w:rPr>
      <w:rFonts w:eastAsiaTheme="minorEastAsia"/>
      <w:lang w:bidi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253B8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53B8"/>
    <w:rPr>
      <w:rFonts w:eastAsiaTheme="minorEastAsia"/>
      <w:color w:val="5B9BD5" w:themeColor="accent1"/>
      <w:sz w:val="24"/>
      <w:szCs w:val="24"/>
    </w:rPr>
  </w:style>
  <w:style w:type="paragraph" w:styleId="Header">
    <w:name w:val="header"/>
    <w:basedOn w:val="Normal"/>
    <w:link w:val="HeaderChar"/>
    <w:unhideWhenUsed/>
    <w:rsid w:val="007253B8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JO"/>
    </w:rPr>
  </w:style>
  <w:style w:type="character" w:customStyle="1" w:styleId="HeaderChar">
    <w:name w:val="Header Char"/>
    <w:basedOn w:val="DefaultParagraphFont"/>
    <w:link w:val="Header"/>
    <w:rsid w:val="007253B8"/>
    <w:rPr>
      <w:rFonts w:ascii="Times New Roman" w:eastAsia="Times New Roman" w:hAnsi="Times New Roman" w:cs="Traditional Arabic"/>
      <w:sz w:val="20"/>
      <w:szCs w:val="24"/>
      <w:lang w:bidi="ar-JO"/>
    </w:rPr>
  </w:style>
  <w:style w:type="paragraph" w:styleId="ListParagraph">
    <w:name w:val="List Paragraph"/>
    <w:basedOn w:val="Normal"/>
    <w:uiPriority w:val="34"/>
    <w:qFormat/>
    <w:rsid w:val="0072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jumana alsaqqa</cp:lastModifiedBy>
  <cp:revision>1</cp:revision>
  <dcterms:created xsi:type="dcterms:W3CDTF">2016-09-26T11:53:00Z</dcterms:created>
  <dcterms:modified xsi:type="dcterms:W3CDTF">2016-09-26T11:53:00Z</dcterms:modified>
</cp:coreProperties>
</file>